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FC91" w14:textId="55B38DD5" w:rsidR="00804F44" w:rsidRDefault="00025F61" w:rsidP="004E749F">
      <w:pPr>
        <w:jc w:val="center"/>
      </w:pPr>
      <w:r w:rsidRPr="00025F61">
        <w:rPr>
          <w:noProof/>
        </w:rPr>
        <w:drawing>
          <wp:inline distT="0" distB="0" distL="0" distR="0" wp14:anchorId="713E9B7A" wp14:editId="64550855">
            <wp:extent cx="1371600" cy="1295400"/>
            <wp:effectExtent l="0" t="0" r="0" b="0"/>
            <wp:docPr id="9903012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84DE" w14:textId="77777777" w:rsidR="004E749F" w:rsidRDefault="004E749F" w:rsidP="004E749F"/>
    <w:p w14:paraId="3B4F5F90" w14:textId="4052B61D" w:rsidR="004E749F" w:rsidRDefault="004E749F" w:rsidP="000D5CBA">
      <w:pPr>
        <w:tabs>
          <w:tab w:val="left" w:pos="3990"/>
        </w:tabs>
        <w:jc w:val="center"/>
        <w:rPr>
          <w:b/>
          <w:bCs/>
          <w:sz w:val="28"/>
          <w:szCs w:val="28"/>
          <w:u w:val="single"/>
        </w:rPr>
      </w:pPr>
      <w:r w:rsidRPr="009F5847">
        <w:rPr>
          <w:b/>
          <w:bCs/>
          <w:sz w:val="28"/>
          <w:szCs w:val="28"/>
          <w:u w:val="single"/>
        </w:rPr>
        <w:t xml:space="preserve">Protokoll der SV Sitzung vom </w:t>
      </w:r>
      <w:r w:rsidR="000D5CBA" w:rsidRPr="009F5847">
        <w:rPr>
          <w:b/>
          <w:bCs/>
          <w:sz w:val="28"/>
          <w:szCs w:val="28"/>
          <w:u w:val="single"/>
        </w:rPr>
        <w:t>26.09.2025</w:t>
      </w:r>
    </w:p>
    <w:p w14:paraId="71A676D5" w14:textId="77777777" w:rsidR="009F5847" w:rsidRPr="009F5847" w:rsidRDefault="009F5847" w:rsidP="000D5CBA">
      <w:pPr>
        <w:tabs>
          <w:tab w:val="left" w:pos="3990"/>
        </w:tabs>
        <w:jc w:val="center"/>
        <w:rPr>
          <w:b/>
          <w:bCs/>
          <w:sz w:val="28"/>
          <w:szCs w:val="28"/>
          <w:u w:val="single"/>
        </w:rPr>
      </w:pPr>
    </w:p>
    <w:p w14:paraId="57BF33EF" w14:textId="45B57B2B" w:rsidR="000D5CBA" w:rsidRDefault="00FC01CC" w:rsidP="00FC01CC">
      <w:pPr>
        <w:pStyle w:val="Listenabsatz"/>
        <w:numPr>
          <w:ilvl w:val="0"/>
          <w:numId w:val="3"/>
        </w:num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 xml:space="preserve">Begrüßung </w:t>
      </w:r>
      <w:r w:rsidR="0038538F">
        <w:rPr>
          <w:sz w:val="28"/>
          <w:szCs w:val="28"/>
        </w:rPr>
        <w:t>und Teilnahmelis</w:t>
      </w:r>
      <w:r w:rsidR="009F5847">
        <w:rPr>
          <w:sz w:val="28"/>
          <w:szCs w:val="28"/>
        </w:rPr>
        <w:t>te</w:t>
      </w:r>
    </w:p>
    <w:p w14:paraId="545168EF" w14:textId="77777777" w:rsidR="009F5847" w:rsidRDefault="009F5847" w:rsidP="009F5847">
      <w:pPr>
        <w:pStyle w:val="Listenabsatz"/>
        <w:tabs>
          <w:tab w:val="left" w:pos="3990"/>
        </w:tabs>
        <w:rPr>
          <w:sz w:val="28"/>
          <w:szCs w:val="28"/>
        </w:rPr>
      </w:pPr>
    </w:p>
    <w:p w14:paraId="0DDCBC25" w14:textId="6DAF820D" w:rsidR="0038538F" w:rsidRDefault="00FD648B" w:rsidP="00FC01CC">
      <w:pPr>
        <w:pStyle w:val="Listenabsatz"/>
        <w:numPr>
          <w:ilvl w:val="0"/>
          <w:numId w:val="3"/>
        </w:num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>K</w:t>
      </w:r>
      <w:r w:rsidR="0038538F">
        <w:rPr>
          <w:sz w:val="28"/>
          <w:szCs w:val="28"/>
        </w:rPr>
        <w:t xml:space="preserve">lärung anstehender Aufgaben für die Woche vom </w:t>
      </w:r>
      <w:r>
        <w:rPr>
          <w:sz w:val="28"/>
          <w:szCs w:val="28"/>
        </w:rPr>
        <w:t>29.9. bis 3.10.</w:t>
      </w:r>
    </w:p>
    <w:p w14:paraId="2517C82D" w14:textId="405D3953" w:rsidR="00FD648B" w:rsidRDefault="00FD648B" w:rsidP="00FD648B">
      <w:pPr>
        <w:pStyle w:val="Listenabsatz"/>
        <w:numPr>
          <w:ilvl w:val="0"/>
          <w:numId w:val="1"/>
        </w:num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>Wahl der Vertrauens</w:t>
      </w:r>
      <w:r w:rsidR="00D2117C">
        <w:rPr>
          <w:sz w:val="28"/>
          <w:szCs w:val="28"/>
        </w:rPr>
        <w:t>lehrkräfte</w:t>
      </w:r>
    </w:p>
    <w:p w14:paraId="18FA96E1" w14:textId="122C32AD" w:rsidR="00D2117C" w:rsidRDefault="00D2117C" w:rsidP="00FD648B">
      <w:pPr>
        <w:pStyle w:val="Listenabsatz"/>
        <w:numPr>
          <w:ilvl w:val="0"/>
          <w:numId w:val="1"/>
        </w:num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 xml:space="preserve">Wahl der </w:t>
      </w:r>
      <w:proofErr w:type="spellStart"/>
      <w:r>
        <w:rPr>
          <w:sz w:val="28"/>
          <w:szCs w:val="28"/>
        </w:rPr>
        <w:t>SchülersprecherIn</w:t>
      </w:r>
      <w:proofErr w:type="spellEnd"/>
      <w:r>
        <w:rPr>
          <w:sz w:val="28"/>
          <w:szCs w:val="28"/>
        </w:rPr>
        <w:t xml:space="preserve"> und Vertretung</w:t>
      </w:r>
    </w:p>
    <w:p w14:paraId="4CB739B5" w14:textId="77777777" w:rsidR="009F5847" w:rsidRDefault="009F5847" w:rsidP="009F5847">
      <w:pPr>
        <w:pStyle w:val="Listenabsatz"/>
        <w:tabs>
          <w:tab w:val="left" w:pos="3990"/>
        </w:tabs>
        <w:rPr>
          <w:sz w:val="28"/>
          <w:szCs w:val="28"/>
        </w:rPr>
      </w:pPr>
    </w:p>
    <w:p w14:paraId="67EBDEE8" w14:textId="65DEAD31" w:rsidR="00D2117C" w:rsidRDefault="003D2D3B" w:rsidP="00D2117C">
      <w:pPr>
        <w:pStyle w:val="Listenabsatz"/>
        <w:numPr>
          <w:ilvl w:val="0"/>
          <w:numId w:val="3"/>
        </w:num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>Sammlung von Vorschlägen der KlassensprecherInnen</w:t>
      </w:r>
      <w:r w:rsidR="006E3902">
        <w:rPr>
          <w:sz w:val="28"/>
          <w:szCs w:val="28"/>
        </w:rPr>
        <w:t xml:space="preserve">, protokolliert von </w:t>
      </w:r>
      <w:proofErr w:type="spellStart"/>
      <w:r w:rsidR="006E3902">
        <w:rPr>
          <w:sz w:val="28"/>
          <w:szCs w:val="28"/>
        </w:rPr>
        <w:t>Shoroq</w:t>
      </w:r>
      <w:proofErr w:type="spellEnd"/>
      <w:r w:rsidR="006E3902">
        <w:rPr>
          <w:sz w:val="28"/>
          <w:szCs w:val="28"/>
        </w:rPr>
        <w:t xml:space="preserve"> </w:t>
      </w:r>
      <w:proofErr w:type="spellStart"/>
      <w:r w:rsidR="006E3902">
        <w:rPr>
          <w:sz w:val="28"/>
          <w:szCs w:val="28"/>
        </w:rPr>
        <w:t>Khattab</w:t>
      </w:r>
      <w:proofErr w:type="spellEnd"/>
      <w:r w:rsidR="006E3902">
        <w:rPr>
          <w:sz w:val="28"/>
          <w:szCs w:val="28"/>
        </w:rPr>
        <w:t xml:space="preserve"> (9b):</w:t>
      </w:r>
    </w:p>
    <w:p w14:paraId="1D0781EB" w14:textId="77777777" w:rsidR="006E3902" w:rsidRPr="00FC01CC" w:rsidRDefault="006E3902" w:rsidP="006E3902">
      <w:pPr>
        <w:pStyle w:val="Listenabsatz"/>
        <w:tabs>
          <w:tab w:val="left" w:pos="3990"/>
        </w:tabs>
        <w:rPr>
          <w:sz w:val="28"/>
          <w:szCs w:val="28"/>
        </w:rPr>
      </w:pPr>
    </w:p>
    <w:p w14:paraId="0B7376CC" w14:textId="028F344F" w:rsidR="00B37D7A" w:rsidRPr="006E3902" w:rsidRDefault="00B33BC5" w:rsidP="00E1234D">
      <w:pPr>
        <w:pStyle w:val="Listenabsatz"/>
        <w:numPr>
          <w:ilvl w:val="0"/>
          <w:numId w:val="1"/>
        </w:numPr>
        <w:tabs>
          <w:tab w:val="left" w:pos="3990"/>
        </w:tabs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Fußball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- und Basketball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A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G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in 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der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Stunde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np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ause</w:t>
      </w:r>
      <w:r w:rsidR="00B37D7A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(Turnhalle)?</w:t>
      </w:r>
    </w:p>
    <w:p w14:paraId="2AF90D83" w14:textId="5722746D" w:rsidR="00B37D7A" w:rsidRPr="006E3902" w:rsidRDefault="00B37D7A" w:rsidP="00E1234D">
      <w:pPr>
        <w:pStyle w:val="Listenabsatz"/>
        <w:numPr>
          <w:ilvl w:val="0"/>
          <w:numId w:val="1"/>
        </w:numPr>
        <w:tabs>
          <w:tab w:val="left" w:pos="3990"/>
        </w:tabs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Fußballplatz Linien auf dem Schulhof erneuern</w:t>
      </w:r>
      <w:r w:rsidR="008A41CC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(Nutzung Wiese?)</w:t>
      </w:r>
    </w:p>
    <w:p w14:paraId="640F1CB0" w14:textId="7DBFDA68" w:rsidR="00EF5E1F" w:rsidRPr="006E3902" w:rsidRDefault="00ED27B5" w:rsidP="00E1234D">
      <w:pPr>
        <w:pStyle w:val="Listenabsatz"/>
        <w:numPr>
          <w:ilvl w:val="0"/>
          <w:numId w:val="1"/>
        </w:numPr>
        <w:tabs>
          <w:tab w:val="left" w:pos="3990"/>
        </w:tabs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Zeitplan </w:t>
      </w:r>
      <w:r w:rsidR="00EF5E1F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für die Nutzung der Plätze</w:t>
      </w:r>
    </w:p>
    <w:p w14:paraId="4AB38FD3" w14:textId="08A21A3F" w:rsidR="00B37D7A" w:rsidRPr="006E3902" w:rsidRDefault="00B33BC5" w:rsidP="00E1234D">
      <w:pPr>
        <w:pStyle w:val="Listenabsatz"/>
        <w:numPr>
          <w:ilvl w:val="0"/>
          <w:numId w:val="1"/>
        </w:numPr>
        <w:tabs>
          <w:tab w:val="left" w:pos="3990"/>
        </w:tabs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Mehr Türen in der Toilette </w:t>
      </w:r>
      <w:proofErr w:type="spellStart"/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Jungs+Mädche</w:t>
      </w:r>
      <w:r w:rsidR="00B37D7A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n</w:t>
      </w:r>
      <w:proofErr w:type="spellEnd"/>
    </w:p>
    <w:p w14:paraId="217D9D18" w14:textId="4660CCFD" w:rsidR="008A41CC" w:rsidRPr="006E3902" w:rsidRDefault="008A41CC" w:rsidP="00E1234D">
      <w:pPr>
        <w:pStyle w:val="Listenabsatz"/>
        <w:numPr>
          <w:ilvl w:val="0"/>
          <w:numId w:val="1"/>
        </w:numPr>
        <w:tabs>
          <w:tab w:val="left" w:pos="3990"/>
        </w:tabs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Pausenangebote/ </w:t>
      </w:r>
      <w:proofErr w:type="spellStart"/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AG´s</w:t>
      </w:r>
      <w:proofErr w:type="spellEnd"/>
    </w:p>
    <w:p w14:paraId="263FF103" w14:textId="0E7AABC8" w:rsidR="00E1234D" w:rsidRPr="006E3902" w:rsidRDefault="00ED27B5" w:rsidP="000D5CBA">
      <w:pPr>
        <w:pStyle w:val="Listenabsatz"/>
        <w:numPr>
          <w:ilvl w:val="0"/>
          <w:numId w:val="1"/>
        </w:numPr>
        <w:tabs>
          <w:tab w:val="left" w:pos="3990"/>
        </w:tabs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Essensr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este 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aus der Mensa 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verschenken</w:t>
      </w:r>
    </w:p>
    <w:p w14:paraId="116FE52E" w14:textId="3E7FD393" w:rsidR="008A41CC" w:rsidRPr="006E3902" w:rsidRDefault="008A41CC" w:rsidP="000D5CBA">
      <w:pPr>
        <w:pStyle w:val="Listenabsatz"/>
        <w:numPr>
          <w:ilvl w:val="0"/>
          <w:numId w:val="1"/>
        </w:numPr>
        <w:tabs>
          <w:tab w:val="left" w:pos="3990"/>
        </w:tabs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M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ehr Sit</w:t>
      </w:r>
      <w:r w:rsidR="00E1234D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zm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öglichkeiten</w:t>
      </w:r>
    </w:p>
    <w:p w14:paraId="4D360CE2" w14:textId="637A763E" w:rsidR="00EF5E1F" w:rsidRPr="006E3902" w:rsidRDefault="008A41CC" w:rsidP="00E1234D">
      <w:pPr>
        <w:pStyle w:val="Listenabsatz"/>
        <w:numPr>
          <w:ilvl w:val="0"/>
          <w:numId w:val="1"/>
        </w:numPr>
        <w:tabs>
          <w:tab w:val="left" w:pos="3990"/>
        </w:tabs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Mehr </w:t>
      </w:r>
      <w:r w:rsidR="00676B9E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schulische V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eranstaltungen</w:t>
      </w:r>
      <w:r w:rsidR="00676B9E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676B9E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z.B. 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Flohmarkt, </w:t>
      </w:r>
      <w:r w:rsidR="00676B9E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m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ehr Wettbewerbe</w:t>
      </w:r>
    </w:p>
    <w:p w14:paraId="613705A2" w14:textId="4BA285DC" w:rsidR="008809D1" w:rsidRPr="006E3902" w:rsidRDefault="00676B9E" w:rsidP="008809D1">
      <w:pPr>
        <w:pStyle w:val="Listenabsatz"/>
        <w:numPr>
          <w:ilvl w:val="0"/>
          <w:numId w:val="1"/>
        </w:numPr>
        <w:tabs>
          <w:tab w:val="left" w:pos="3990"/>
        </w:tabs>
        <w:rPr>
          <w:sz w:val="28"/>
          <w:szCs w:val="28"/>
          <w:u w:val="single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I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n Pausen drinnen bleiben beim schlechten Wetter</w:t>
      </w:r>
    </w:p>
    <w:p w14:paraId="54458558" w14:textId="5D48C04B" w:rsidR="000D5CBA" w:rsidRPr="006E3902" w:rsidRDefault="008809D1" w:rsidP="008809D1">
      <w:pPr>
        <w:pStyle w:val="Listenabsatz"/>
        <w:numPr>
          <w:ilvl w:val="0"/>
          <w:numId w:val="1"/>
        </w:numPr>
        <w:tabs>
          <w:tab w:val="left" w:pos="3990"/>
        </w:tabs>
        <w:rPr>
          <w:sz w:val="28"/>
          <w:szCs w:val="28"/>
          <w:u w:val="single"/>
        </w:rPr>
      </w:pP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Die 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Aufsichten 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müssen 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mehr aufpassen beim Kletter</w:t>
      </w:r>
      <w:r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g</w:t>
      </w:r>
      <w:r w:rsidR="00B33BC5" w:rsidRPr="006E3902">
        <w:rPr>
          <w:rFonts w:ascii="Arial" w:hAnsi="Arial" w:cs="Arial"/>
          <w:color w:val="333333"/>
          <w:sz w:val="28"/>
          <w:szCs w:val="28"/>
          <w:shd w:val="clear" w:color="auto" w:fill="FFFFFF"/>
        </w:rPr>
        <w:t>erüst</w:t>
      </w:r>
    </w:p>
    <w:p w14:paraId="7DDC643A" w14:textId="77777777" w:rsidR="006E3902" w:rsidRDefault="006E3902" w:rsidP="006E3902">
      <w:pPr>
        <w:tabs>
          <w:tab w:val="left" w:pos="3990"/>
        </w:tabs>
        <w:rPr>
          <w:sz w:val="28"/>
          <w:szCs w:val="28"/>
          <w:u w:val="single"/>
        </w:rPr>
      </w:pPr>
    </w:p>
    <w:p w14:paraId="481AE386" w14:textId="77777777" w:rsidR="006E3902" w:rsidRPr="006E3902" w:rsidRDefault="006E3902" w:rsidP="006E3902">
      <w:pPr>
        <w:tabs>
          <w:tab w:val="left" w:pos="3990"/>
        </w:tabs>
        <w:rPr>
          <w:sz w:val="28"/>
          <w:szCs w:val="28"/>
          <w:u w:val="single"/>
        </w:rPr>
      </w:pPr>
    </w:p>
    <w:sectPr w:rsidR="006E3902" w:rsidRPr="006E39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3295"/>
    <w:multiLevelType w:val="hybridMultilevel"/>
    <w:tmpl w:val="07A6AB4A"/>
    <w:lvl w:ilvl="0" w:tplc="EEC46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62F1"/>
    <w:multiLevelType w:val="hybridMultilevel"/>
    <w:tmpl w:val="32624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83F75"/>
    <w:multiLevelType w:val="hybridMultilevel"/>
    <w:tmpl w:val="2EF617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08401">
    <w:abstractNumId w:val="0"/>
  </w:num>
  <w:num w:numId="2" w16cid:durableId="1016419724">
    <w:abstractNumId w:val="1"/>
  </w:num>
  <w:num w:numId="3" w16cid:durableId="184766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61"/>
    <w:rsid w:val="00014283"/>
    <w:rsid w:val="00025F61"/>
    <w:rsid w:val="000D5CBA"/>
    <w:rsid w:val="0038538F"/>
    <w:rsid w:val="003D2D3B"/>
    <w:rsid w:val="004868E6"/>
    <w:rsid w:val="004E749F"/>
    <w:rsid w:val="00676B9E"/>
    <w:rsid w:val="006E3902"/>
    <w:rsid w:val="00792FB0"/>
    <w:rsid w:val="00804F44"/>
    <w:rsid w:val="008809D1"/>
    <w:rsid w:val="008A41CC"/>
    <w:rsid w:val="009041DC"/>
    <w:rsid w:val="009F5847"/>
    <w:rsid w:val="00A11DBB"/>
    <w:rsid w:val="00B33BC5"/>
    <w:rsid w:val="00B37D7A"/>
    <w:rsid w:val="00D2117C"/>
    <w:rsid w:val="00E1234D"/>
    <w:rsid w:val="00ED27B5"/>
    <w:rsid w:val="00EF5E1F"/>
    <w:rsid w:val="00F0502C"/>
    <w:rsid w:val="00FC01CC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E05F"/>
  <w15:chartTrackingRefBased/>
  <w15:docId w15:val="{98AA394B-21F7-4D7F-B76B-3279EA50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5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5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5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5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5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5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5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5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5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5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5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5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5F6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5F6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5F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5F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5F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5F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5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5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5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5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5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5F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5F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5F6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5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5F6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5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Leiber</dc:creator>
  <cp:keywords/>
  <dc:description/>
  <cp:lastModifiedBy>Tina Leiber</cp:lastModifiedBy>
  <cp:revision>2</cp:revision>
  <dcterms:created xsi:type="dcterms:W3CDTF">2025-09-29T19:44:00Z</dcterms:created>
  <dcterms:modified xsi:type="dcterms:W3CDTF">2025-09-29T19:44:00Z</dcterms:modified>
</cp:coreProperties>
</file>