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288E" w14:textId="430B290F" w:rsidR="00022C11" w:rsidRDefault="00022C11" w:rsidP="009234D4">
      <w:pPr>
        <w:jc w:val="center"/>
        <w:rPr>
          <w:rFonts w:ascii="Arial" w:hAnsi="Arial" w:cs="Arial"/>
          <w:sz w:val="36"/>
          <w:szCs w:val="36"/>
        </w:rPr>
      </w:pPr>
      <w:r w:rsidRPr="00022C1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13B9E8" wp14:editId="1E32F0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95070" cy="1195070"/>
            <wp:effectExtent l="0" t="0" r="5080" b="5080"/>
            <wp:wrapTopAndBottom/>
            <wp:docPr id="20889633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279E6" w14:textId="6EDD8383" w:rsidR="009234D4" w:rsidRPr="009234D4" w:rsidRDefault="009234D4" w:rsidP="009234D4">
      <w:pPr>
        <w:jc w:val="center"/>
        <w:rPr>
          <w:rFonts w:ascii="Arial" w:hAnsi="Arial" w:cs="Arial"/>
          <w:sz w:val="36"/>
          <w:szCs w:val="36"/>
        </w:rPr>
      </w:pPr>
      <w:r w:rsidRPr="009234D4">
        <w:rPr>
          <w:rFonts w:ascii="Arial" w:hAnsi="Arial" w:cs="Arial"/>
          <w:sz w:val="36"/>
          <w:szCs w:val="36"/>
        </w:rPr>
        <w:t>Übersicht über die Ausbildungsberufe der Kooperationspartner der Comenius-Schule</w:t>
      </w:r>
    </w:p>
    <w:p w14:paraId="32FAB3D3" w14:textId="77777777" w:rsidR="009234D4" w:rsidRDefault="009234D4" w:rsidP="009234D4">
      <w:pPr>
        <w:rPr>
          <w:rFonts w:ascii="Arial" w:hAnsi="Arial" w:cs="Arial"/>
          <w:sz w:val="24"/>
          <w:szCs w:val="24"/>
        </w:rPr>
      </w:pPr>
    </w:p>
    <w:p w14:paraId="52F9D6E5" w14:textId="0C5D9673" w:rsidR="002561A2" w:rsidRDefault="002142CE">
      <w:pPr>
        <w:rPr>
          <w:rFonts w:ascii="Arial" w:hAnsi="Arial" w:cs="Arial"/>
          <w:b/>
          <w:sz w:val="28"/>
          <w:szCs w:val="28"/>
          <w:u w:val="single"/>
        </w:rPr>
      </w:pPr>
      <w:r w:rsidRPr="00C17D89">
        <w:rPr>
          <w:rFonts w:ascii="Arial" w:hAnsi="Arial" w:cs="Arial"/>
          <w:b/>
          <w:sz w:val="28"/>
          <w:szCs w:val="28"/>
          <w:u w:val="single"/>
        </w:rPr>
        <w:t>MAXMO – Apotheken</w:t>
      </w:r>
    </w:p>
    <w:p w14:paraId="63728D4D" w14:textId="6CF07849" w:rsidR="00733B78" w:rsidRPr="00733B78" w:rsidRDefault="00203E8D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</w:t>
      </w:r>
      <w:r w:rsidR="00733B78">
        <w:rPr>
          <w:rFonts w:ascii="Arial" w:hAnsi="Arial" w:cs="Arial"/>
          <w:bCs/>
          <w:sz w:val="28"/>
          <w:szCs w:val="28"/>
        </w:rPr>
        <w:t xml:space="preserve">: </w:t>
      </w:r>
      <w:r w:rsidR="008436D2">
        <w:rPr>
          <w:rFonts w:ascii="Arial" w:hAnsi="Arial" w:cs="Arial"/>
          <w:bCs/>
          <w:sz w:val="28"/>
          <w:szCs w:val="28"/>
        </w:rPr>
        <w:t xml:space="preserve">Markus Esser </w:t>
      </w:r>
    </w:p>
    <w:p w14:paraId="5655528E" w14:textId="15FC9CFC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Pharmazeutisch kaufmännische Angestellte</w:t>
      </w:r>
    </w:p>
    <w:p w14:paraId="4F5AEDBC" w14:textId="212C2F36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Kaufmann/-frau für Büroangestellte</w:t>
      </w:r>
    </w:p>
    <w:p w14:paraId="480C37E0" w14:textId="77777777" w:rsidR="002142CE" w:rsidRPr="009234D4" w:rsidRDefault="002142CE" w:rsidP="002142CE">
      <w:pPr>
        <w:pStyle w:val="Listenabsatz"/>
        <w:rPr>
          <w:rFonts w:ascii="Arial" w:hAnsi="Arial" w:cs="Arial"/>
          <w:sz w:val="24"/>
          <w:szCs w:val="24"/>
        </w:rPr>
      </w:pPr>
    </w:p>
    <w:p w14:paraId="50565A62" w14:textId="2A96044E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Pharmazeutisch-technische Angestellte (Beratung)</w:t>
      </w:r>
    </w:p>
    <w:p w14:paraId="42FAA43F" w14:textId="6C3B7114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Apotheker/-in (Studium)</w:t>
      </w:r>
    </w:p>
    <w:p w14:paraId="3EF90AE8" w14:textId="77777777" w:rsidR="002142CE" w:rsidRPr="009234D4" w:rsidRDefault="002142CE" w:rsidP="002142CE">
      <w:pPr>
        <w:rPr>
          <w:rFonts w:ascii="Arial" w:hAnsi="Arial" w:cs="Arial"/>
          <w:sz w:val="24"/>
          <w:szCs w:val="24"/>
        </w:rPr>
      </w:pPr>
    </w:p>
    <w:p w14:paraId="257F0202" w14:textId="0DFACD4C" w:rsidR="002142CE" w:rsidRDefault="002142CE" w:rsidP="002142CE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A2693D">
        <w:rPr>
          <w:rFonts w:ascii="Arial" w:hAnsi="Arial" w:cs="Arial"/>
          <w:b/>
          <w:sz w:val="28"/>
          <w:szCs w:val="28"/>
          <w:u w:val="single"/>
        </w:rPr>
        <w:t>Vetten</w:t>
      </w:r>
      <w:proofErr w:type="spellEnd"/>
      <w:r w:rsidRPr="00A2693D">
        <w:rPr>
          <w:rFonts w:ascii="Arial" w:hAnsi="Arial" w:cs="Arial"/>
          <w:b/>
          <w:sz w:val="28"/>
          <w:szCs w:val="28"/>
          <w:u w:val="single"/>
        </w:rPr>
        <w:t xml:space="preserve"> – Spedition</w:t>
      </w:r>
    </w:p>
    <w:p w14:paraId="6853020A" w14:textId="25A82D80" w:rsidR="00561779" w:rsidRPr="00561779" w:rsidRDefault="00203E8D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</w:t>
      </w:r>
      <w:r w:rsidR="00561779">
        <w:rPr>
          <w:rFonts w:ascii="Arial" w:hAnsi="Arial" w:cs="Arial"/>
          <w:bCs/>
          <w:sz w:val="28"/>
          <w:szCs w:val="28"/>
        </w:rPr>
        <w:t>: Kristian Diefenbache</w:t>
      </w:r>
      <w:r w:rsidR="008727E4">
        <w:rPr>
          <w:rFonts w:ascii="Arial" w:hAnsi="Arial" w:cs="Arial"/>
          <w:bCs/>
          <w:sz w:val="28"/>
          <w:szCs w:val="28"/>
        </w:rPr>
        <w:t>r</w:t>
      </w:r>
    </w:p>
    <w:p w14:paraId="3CDAF462" w14:textId="20BFF0AE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Berufskraftfahrer</w:t>
      </w:r>
    </w:p>
    <w:p w14:paraId="354DC68F" w14:textId="77777777" w:rsidR="002142CE" w:rsidRPr="009234D4" w:rsidRDefault="002142CE" w:rsidP="002142CE">
      <w:pPr>
        <w:rPr>
          <w:rFonts w:ascii="Arial" w:hAnsi="Arial" w:cs="Arial"/>
          <w:sz w:val="24"/>
          <w:szCs w:val="24"/>
        </w:rPr>
      </w:pPr>
    </w:p>
    <w:p w14:paraId="74935D4E" w14:textId="142AA015" w:rsidR="002142CE" w:rsidRDefault="002142CE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Schaffrath</w:t>
      </w:r>
    </w:p>
    <w:p w14:paraId="16F58638" w14:textId="020C10FC" w:rsidR="00203E8D" w:rsidRPr="00203E8D" w:rsidRDefault="00203E8D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Katrin </w:t>
      </w:r>
      <w:proofErr w:type="spellStart"/>
      <w:r>
        <w:rPr>
          <w:rFonts w:ascii="Arial" w:hAnsi="Arial" w:cs="Arial"/>
          <w:bCs/>
          <w:sz w:val="28"/>
          <w:szCs w:val="28"/>
        </w:rPr>
        <w:t>Schönbrodt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3060A68B" w14:textId="5C39B54D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Einzelhandel Küchen</w:t>
      </w:r>
    </w:p>
    <w:p w14:paraId="60ED877D" w14:textId="5C8344C1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Verkäufer Möbel</w:t>
      </w:r>
    </w:p>
    <w:p w14:paraId="786CAE71" w14:textId="2B54F82D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Büromanagement</w:t>
      </w:r>
    </w:p>
    <w:p w14:paraId="48FCFF90" w14:textId="3E778FEB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Gestalter/-in Visuelles Marketing</w:t>
      </w:r>
    </w:p>
    <w:p w14:paraId="205F601F" w14:textId="5BB07B65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Tischler/-in</w:t>
      </w:r>
    </w:p>
    <w:p w14:paraId="0EE6FB0D" w14:textId="21D7DA1D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Möbel und Küchen (Handwerk / Montage)</w:t>
      </w:r>
    </w:p>
    <w:p w14:paraId="0C7E4A3F" w14:textId="170F939C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Fachlagerist/-in</w:t>
      </w:r>
    </w:p>
    <w:p w14:paraId="7A91191D" w14:textId="02D5DEDC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Lagerlogistik</w:t>
      </w:r>
    </w:p>
    <w:p w14:paraId="056A6AC4" w14:textId="77777777" w:rsidR="002142CE" w:rsidRDefault="002142CE" w:rsidP="002142CE">
      <w:pPr>
        <w:rPr>
          <w:rFonts w:ascii="Arial" w:hAnsi="Arial" w:cs="Arial"/>
          <w:sz w:val="24"/>
          <w:szCs w:val="24"/>
        </w:rPr>
      </w:pPr>
    </w:p>
    <w:p w14:paraId="352F1B7D" w14:textId="77777777" w:rsidR="00AF3E9B" w:rsidRDefault="00AF3E9B" w:rsidP="002142CE">
      <w:pPr>
        <w:rPr>
          <w:rFonts w:ascii="Arial" w:hAnsi="Arial" w:cs="Arial"/>
          <w:sz w:val="24"/>
          <w:szCs w:val="24"/>
        </w:rPr>
      </w:pPr>
    </w:p>
    <w:p w14:paraId="517C553C" w14:textId="77777777" w:rsidR="00AF3E9B" w:rsidRPr="009234D4" w:rsidRDefault="00AF3E9B" w:rsidP="002142CE">
      <w:pPr>
        <w:rPr>
          <w:rFonts w:ascii="Arial" w:hAnsi="Arial" w:cs="Arial"/>
          <w:sz w:val="24"/>
          <w:szCs w:val="24"/>
        </w:rPr>
      </w:pPr>
    </w:p>
    <w:p w14:paraId="13EF3D92" w14:textId="1635CFB3" w:rsidR="002142CE" w:rsidRDefault="002142CE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lastRenderedPageBreak/>
        <w:t>Edeka Endt</w:t>
      </w:r>
    </w:p>
    <w:p w14:paraId="61720A78" w14:textId="23F43411" w:rsidR="00AF3E9B" w:rsidRPr="00AF3E9B" w:rsidRDefault="00AF3E9B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</w:t>
      </w:r>
      <w:r w:rsidR="007D4BE4">
        <w:rPr>
          <w:rFonts w:ascii="Arial" w:hAnsi="Arial" w:cs="Arial"/>
          <w:bCs/>
          <w:sz w:val="28"/>
          <w:szCs w:val="28"/>
        </w:rPr>
        <w:t xml:space="preserve">Michael </w:t>
      </w:r>
      <w:proofErr w:type="spellStart"/>
      <w:r w:rsidR="007D4BE4">
        <w:rPr>
          <w:rFonts w:ascii="Arial" w:hAnsi="Arial" w:cs="Arial"/>
          <w:bCs/>
          <w:sz w:val="28"/>
          <w:szCs w:val="28"/>
        </w:rPr>
        <w:t>Bodenbenner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63B18218" w14:textId="0BE12973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Verkäufer</w:t>
      </w:r>
    </w:p>
    <w:p w14:paraId="082D9AE9" w14:textId="1935E222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im Einzelhandel</w:t>
      </w:r>
    </w:p>
    <w:p w14:paraId="2D9C9D93" w14:textId="38179903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Fachverkäufer/-in im Lebensmittelhandwerk Fleischerei</w:t>
      </w:r>
    </w:p>
    <w:p w14:paraId="455F6847" w14:textId="6E13EBE0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Fleischer</w:t>
      </w:r>
    </w:p>
    <w:p w14:paraId="5B2F1584" w14:textId="1F32AF07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Handelsfachwirt/-in</w:t>
      </w:r>
    </w:p>
    <w:p w14:paraId="750932CC" w14:textId="77777777" w:rsidR="002142CE" w:rsidRPr="009234D4" w:rsidRDefault="002142CE" w:rsidP="002142CE">
      <w:pPr>
        <w:rPr>
          <w:rFonts w:ascii="Arial" w:hAnsi="Arial" w:cs="Arial"/>
          <w:sz w:val="24"/>
          <w:szCs w:val="24"/>
        </w:rPr>
      </w:pPr>
    </w:p>
    <w:p w14:paraId="421757F1" w14:textId="129F439C" w:rsidR="002142CE" w:rsidRDefault="002142CE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Herbrand Gruppe</w:t>
      </w:r>
    </w:p>
    <w:p w14:paraId="4C232141" w14:textId="6A7E4392" w:rsidR="007257C5" w:rsidRPr="007257C5" w:rsidRDefault="007257C5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</w:t>
      </w:r>
      <w:r w:rsidR="007D4BE4">
        <w:rPr>
          <w:rFonts w:ascii="Arial" w:hAnsi="Arial" w:cs="Arial"/>
          <w:bCs/>
          <w:sz w:val="28"/>
          <w:szCs w:val="28"/>
        </w:rPr>
        <w:t>Lisa-Marie Lamers</w:t>
      </w:r>
      <w:r w:rsidR="00B045DA">
        <w:rPr>
          <w:rFonts w:ascii="Arial" w:hAnsi="Arial" w:cs="Arial"/>
          <w:bCs/>
          <w:sz w:val="28"/>
          <w:szCs w:val="28"/>
        </w:rPr>
        <w:t xml:space="preserve"> </w:t>
      </w:r>
    </w:p>
    <w:p w14:paraId="4EF6AB62" w14:textId="002BD881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KFZ-Mechatroniker/-in PKW</w:t>
      </w:r>
    </w:p>
    <w:p w14:paraId="5D8CB567" w14:textId="600160BD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Automobilkaufmann/-kauffrau</w:t>
      </w:r>
    </w:p>
    <w:p w14:paraId="1BF2EC44" w14:textId="66989250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Lagerlogistik</w:t>
      </w:r>
    </w:p>
    <w:p w14:paraId="42C46D22" w14:textId="77777777" w:rsidR="002142CE" w:rsidRPr="009234D4" w:rsidRDefault="002142CE" w:rsidP="002142CE">
      <w:pPr>
        <w:rPr>
          <w:rFonts w:ascii="Arial" w:hAnsi="Arial" w:cs="Arial"/>
          <w:sz w:val="24"/>
          <w:szCs w:val="24"/>
        </w:rPr>
      </w:pPr>
    </w:p>
    <w:p w14:paraId="1AFB6D2B" w14:textId="0C77417E" w:rsidR="00C86A50" w:rsidRDefault="00C86A50" w:rsidP="00322B08">
      <w:pPr>
        <w:tabs>
          <w:tab w:val="left" w:pos="3593"/>
        </w:tabs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Autoteile Post</w:t>
      </w:r>
    </w:p>
    <w:p w14:paraId="7CC5DC7B" w14:textId="08F32F41" w:rsidR="00B045DA" w:rsidRPr="00B045DA" w:rsidRDefault="00B045DA" w:rsidP="00322B08">
      <w:pPr>
        <w:tabs>
          <w:tab w:val="left" w:pos="3593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</w:t>
      </w:r>
      <w:r w:rsidR="006D0102">
        <w:rPr>
          <w:rFonts w:ascii="Arial" w:hAnsi="Arial" w:cs="Arial"/>
          <w:bCs/>
          <w:sz w:val="28"/>
          <w:szCs w:val="28"/>
        </w:rPr>
        <w:t xml:space="preserve">Thomas </w:t>
      </w:r>
      <w:proofErr w:type="spellStart"/>
      <w:r w:rsidR="006D0102">
        <w:rPr>
          <w:rFonts w:ascii="Arial" w:hAnsi="Arial" w:cs="Arial"/>
          <w:bCs/>
          <w:sz w:val="28"/>
          <w:szCs w:val="28"/>
        </w:rPr>
        <w:t>Pülmanns</w:t>
      </w:r>
      <w:proofErr w:type="spellEnd"/>
      <w:r w:rsidR="006D0102">
        <w:rPr>
          <w:rFonts w:ascii="Arial" w:hAnsi="Arial" w:cs="Arial"/>
          <w:bCs/>
          <w:sz w:val="28"/>
          <w:szCs w:val="28"/>
        </w:rPr>
        <w:t xml:space="preserve"> </w:t>
      </w:r>
    </w:p>
    <w:p w14:paraId="7E517CAE" w14:textId="3CCE4592" w:rsidR="00C86A50" w:rsidRPr="009234D4" w:rsidRDefault="00A929AD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 xml:space="preserve">Kauffrau/Kaufmann im </w:t>
      </w:r>
      <w:r w:rsidR="00324C83" w:rsidRPr="009234D4">
        <w:rPr>
          <w:rFonts w:ascii="Arial" w:hAnsi="Arial" w:cs="Arial"/>
          <w:sz w:val="24"/>
          <w:szCs w:val="24"/>
        </w:rPr>
        <w:t>Groß- und Außenhandelsmanagement</w:t>
      </w:r>
    </w:p>
    <w:p w14:paraId="1FB4EF44" w14:textId="72C1EBDA" w:rsidR="00324C83" w:rsidRPr="009234D4" w:rsidRDefault="00324C83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Marketingkommunikation</w:t>
      </w:r>
    </w:p>
    <w:p w14:paraId="59AAF5D6" w14:textId="34670505" w:rsidR="00324C83" w:rsidRPr="009234D4" w:rsidRDefault="00324C83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E-Commerce</w:t>
      </w:r>
    </w:p>
    <w:p w14:paraId="60AE743B" w14:textId="6B1E8E89" w:rsidR="00324C83" w:rsidRPr="009234D4" w:rsidRDefault="00E80681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Fachinformatiker</w:t>
      </w:r>
      <w:r w:rsidR="00A036CA" w:rsidRPr="009234D4">
        <w:rPr>
          <w:rFonts w:ascii="Arial" w:hAnsi="Arial" w:cs="Arial"/>
          <w:sz w:val="24"/>
          <w:szCs w:val="24"/>
        </w:rPr>
        <w:t>/-in</w:t>
      </w:r>
      <w:r w:rsidRPr="009234D4">
        <w:rPr>
          <w:rFonts w:ascii="Arial" w:hAnsi="Arial" w:cs="Arial"/>
          <w:sz w:val="24"/>
          <w:szCs w:val="24"/>
        </w:rPr>
        <w:t xml:space="preserve"> Systemintegration</w:t>
      </w:r>
    </w:p>
    <w:p w14:paraId="107C3F3A" w14:textId="1B94BD35" w:rsidR="00E80681" w:rsidRPr="009234D4" w:rsidRDefault="002D1921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Fachinformatiker</w:t>
      </w:r>
      <w:r w:rsidR="00A036CA" w:rsidRPr="009234D4">
        <w:rPr>
          <w:rFonts w:ascii="Arial" w:hAnsi="Arial" w:cs="Arial"/>
          <w:sz w:val="24"/>
          <w:szCs w:val="24"/>
        </w:rPr>
        <w:t>/-in</w:t>
      </w:r>
      <w:r w:rsidRPr="009234D4">
        <w:rPr>
          <w:rFonts w:ascii="Arial" w:hAnsi="Arial" w:cs="Arial"/>
          <w:sz w:val="24"/>
          <w:szCs w:val="24"/>
        </w:rPr>
        <w:t xml:space="preserve"> Anwendungsentwicklung</w:t>
      </w:r>
    </w:p>
    <w:p w14:paraId="2F1DF57B" w14:textId="72800FD0" w:rsidR="002D1921" w:rsidRPr="009234D4" w:rsidRDefault="002D1921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Lagerlogistik</w:t>
      </w:r>
    </w:p>
    <w:p w14:paraId="21F7267F" w14:textId="62C72946" w:rsidR="00A036CA" w:rsidRDefault="00A036CA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Fachlagerist/-in</w:t>
      </w:r>
    </w:p>
    <w:p w14:paraId="711E99B4" w14:textId="77777777" w:rsidR="00A2693D" w:rsidRPr="009234D4" w:rsidRDefault="00A2693D" w:rsidP="00A2693D">
      <w:pPr>
        <w:pStyle w:val="Listenabsatz"/>
        <w:rPr>
          <w:rFonts w:ascii="Arial" w:hAnsi="Arial" w:cs="Arial"/>
          <w:sz w:val="24"/>
          <w:szCs w:val="24"/>
        </w:rPr>
      </w:pPr>
    </w:p>
    <w:p w14:paraId="201FB1D3" w14:textId="22674EF0" w:rsidR="00C86A50" w:rsidRDefault="00322B08" w:rsidP="002142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</w:t>
      </w:r>
      <w:r w:rsidR="00F44430" w:rsidRPr="00A2693D">
        <w:rPr>
          <w:rFonts w:ascii="Arial" w:hAnsi="Arial" w:cs="Arial"/>
          <w:b/>
          <w:sz w:val="28"/>
          <w:szCs w:val="28"/>
          <w:u w:val="single"/>
        </w:rPr>
        <w:t>ags</w:t>
      </w:r>
    </w:p>
    <w:p w14:paraId="4FB773A5" w14:textId="2EB1BEC1" w:rsidR="006D0102" w:rsidRPr="006D0102" w:rsidRDefault="006D0102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Maurice </w:t>
      </w:r>
      <w:proofErr w:type="spellStart"/>
      <w:r>
        <w:rPr>
          <w:rFonts w:ascii="Arial" w:hAnsi="Arial" w:cs="Arial"/>
          <w:bCs/>
          <w:sz w:val="28"/>
          <w:szCs w:val="28"/>
        </w:rPr>
        <w:t>Plun</w:t>
      </w:r>
      <w:r w:rsidR="00BE30DD">
        <w:rPr>
          <w:rFonts w:ascii="Arial" w:hAnsi="Arial" w:cs="Arial"/>
          <w:bCs/>
          <w:sz w:val="28"/>
          <w:szCs w:val="28"/>
        </w:rPr>
        <w:t>tke</w:t>
      </w:r>
      <w:proofErr w:type="spellEnd"/>
      <w:r w:rsidR="00BE30DD">
        <w:rPr>
          <w:rFonts w:ascii="Arial" w:hAnsi="Arial" w:cs="Arial"/>
          <w:bCs/>
          <w:sz w:val="28"/>
          <w:szCs w:val="28"/>
        </w:rPr>
        <w:t xml:space="preserve"> </w:t>
      </w:r>
    </w:p>
    <w:p w14:paraId="667FA1CB" w14:textId="463071F0" w:rsidR="0092013A" w:rsidRPr="009234D4" w:rsidRDefault="0092013A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für Büromanagement</w:t>
      </w:r>
    </w:p>
    <w:p w14:paraId="672EDC44" w14:textId="58537946" w:rsidR="0092013A" w:rsidRPr="009234D4" w:rsidRDefault="0092013A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Forstwirt/-in</w:t>
      </w:r>
    </w:p>
    <w:p w14:paraId="2C9C8ABF" w14:textId="1AF79FE8" w:rsidR="0092013A" w:rsidRPr="009234D4" w:rsidRDefault="002D1FE2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 xml:space="preserve">Gärtner/-in </w:t>
      </w:r>
      <w:proofErr w:type="spellStart"/>
      <w:r w:rsidRPr="009234D4">
        <w:rPr>
          <w:rFonts w:ascii="Arial" w:hAnsi="Arial" w:cs="Arial"/>
          <w:sz w:val="24"/>
          <w:szCs w:val="24"/>
        </w:rPr>
        <w:t>in</w:t>
      </w:r>
      <w:proofErr w:type="spellEnd"/>
      <w:r w:rsidRPr="009234D4">
        <w:rPr>
          <w:rFonts w:ascii="Arial" w:hAnsi="Arial" w:cs="Arial"/>
          <w:sz w:val="24"/>
          <w:szCs w:val="24"/>
        </w:rPr>
        <w:t xml:space="preserve"> der Fachrichtung Garten und Landschaftsbau</w:t>
      </w:r>
    </w:p>
    <w:p w14:paraId="59B6D982" w14:textId="77E06F01" w:rsidR="002D1FE2" w:rsidRPr="009234D4" w:rsidRDefault="002D1FE2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 xml:space="preserve">Metallbauer/-in </w:t>
      </w:r>
      <w:proofErr w:type="spellStart"/>
      <w:r w:rsidRPr="009234D4">
        <w:rPr>
          <w:rFonts w:ascii="Arial" w:hAnsi="Arial" w:cs="Arial"/>
          <w:sz w:val="24"/>
          <w:szCs w:val="24"/>
        </w:rPr>
        <w:t>in</w:t>
      </w:r>
      <w:proofErr w:type="spellEnd"/>
      <w:r w:rsidRPr="009234D4">
        <w:rPr>
          <w:rFonts w:ascii="Arial" w:hAnsi="Arial" w:cs="Arial"/>
          <w:sz w:val="24"/>
          <w:szCs w:val="24"/>
        </w:rPr>
        <w:t xml:space="preserve"> der Fachrichtung Konstruktionstechnik</w:t>
      </w:r>
    </w:p>
    <w:p w14:paraId="05B4760C" w14:textId="030CDD35" w:rsidR="002D1FE2" w:rsidRPr="009234D4" w:rsidRDefault="002D1FE2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Straßenbauer/-in</w:t>
      </w:r>
    </w:p>
    <w:p w14:paraId="4AC6FF26" w14:textId="0DF4830B" w:rsidR="002D1FE2" w:rsidRDefault="002D1FE2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Verwaltungsangestellte</w:t>
      </w:r>
    </w:p>
    <w:p w14:paraId="2B54ACBC" w14:textId="77777777" w:rsidR="00BE30DD" w:rsidRDefault="00BE30DD" w:rsidP="00BE30DD">
      <w:pPr>
        <w:rPr>
          <w:rFonts w:ascii="Arial" w:hAnsi="Arial" w:cs="Arial"/>
          <w:sz w:val="24"/>
          <w:szCs w:val="24"/>
        </w:rPr>
      </w:pPr>
    </w:p>
    <w:p w14:paraId="2A8A5B98" w14:textId="77777777" w:rsidR="00BE30DD" w:rsidRDefault="00BE30DD" w:rsidP="00BE30DD">
      <w:pPr>
        <w:rPr>
          <w:rFonts w:ascii="Arial" w:hAnsi="Arial" w:cs="Arial"/>
          <w:sz w:val="24"/>
          <w:szCs w:val="24"/>
        </w:rPr>
      </w:pPr>
    </w:p>
    <w:p w14:paraId="2F331E17" w14:textId="77777777" w:rsidR="00BE30DD" w:rsidRPr="00BE30DD" w:rsidRDefault="00BE30DD" w:rsidP="00BE30DD">
      <w:pPr>
        <w:rPr>
          <w:rFonts w:ascii="Arial" w:hAnsi="Arial" w:cs="Arial"/>
          <w:sz w:val="24"/>
          <w:szCs w:val="24"/>
        </w:rPr>
      </w:pPr>
    </w:p>
    <w:p w14:paraId="3D013528" w14:textId="77777777" w:rsidR="00F44430" w:rsidRPr="009234D4" w:rsidRDefault="00F44430" w:rsidP="002142CE">
      <w:pPr>
        <w:rPr>
          <w:rFonts w:ascii="Arial" w:hAnsi="Arial" w:cs="Arial"/>
          <w:sz w:val="24"/>
          <w:szCs w:val="24"/>
        </w:rPr>
      </w:pPr>
    </w:p>
    <w:p w14:paraId="4CC8D399" w14:textId="08D3E7B1" w:rsidR="00F44430" w:rsidRDefault="00F44430" w:rsidP="002142CE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A2693D">
        <w:rPr>
          <w:rFonts w:ascii="Arial" w:hAnsi="Arial" w:cs="Arial"/>
          <w:b/>
          <w:sz w:val="28"/>
          <w:szCs w:val="28"/>
          <w:u w:val="single"/>
        </w:rPr>
        <w:lastRenderedPageBreak/>
        <w:t>Grid</w:t>
      </w:r>
      <w:proofErr w:type="spellEnd"/>
      <w:r w:rsidRPr="00A2693D">
        <w:rPr>
          <w:rFonts w:ascii="Arial" w:hAnsi="Arial" w:cs="Arial"/>
          <w:b/>
          <w:sz w:val="28"/>
          <w:szCs w:val="28"/>
          <w:u w:val="single"/>
        </w:rPr>
        <w:t xml:space="preserve"> Solutions</w:t>
      </w:r>
    </w:p>
    <w:p w14:paraId="09DB367A" w14:textId="73EFC043" w:rsidR="00BE30DD" w:rsidRPr="00BE30DD" w:rsidRDefault="00BE30DD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Ulf </w:t>
      </w:r>
      <w:proofErr w:type="spellStart"/>
      <w:r>
        <w:rPr>
          <w:rFonts w:ascii="Arial" w:hAnsi="Arial" w:cs="Arial"/>
          <w:bCs/>
          <w:sz w:val="28"/>
          <w:szCs w:val="28"/>
        </w:rPr>
        <w:t>Kreuels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477F40A7" w14:textId="2F8B5B6B" w:rsidR="002D1FE2" w:rsidRPr="009234D4" w:rsidRDefault="002330E3" w:rsidP="002D1F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Elektroniker/-in für Maschinen und Antriebstechnik</w:t>
      </w:r>
    </w:p>
    <w:p w14:paraId="2F4DB59D" w14:textId="77777777" w:rsidR="00F44430" w:rsidRPr="009234D4" w:rsidRDefault="00F44430" w:rsidP="002142CE">
      <w:pPr>
        <w:rPr>
          <w:rFonts w:ascii="Arial" w:hAnsi="Arial" w:cs="Arial"/>
          <w:sz w:val="24"/>
          <w:szCs w:val="24"/>
        </w:rPr>
      </w:pPr>
    </w:p>
    <w:p w14:paraId="689D55D4" w14:textId="575D7D28" w:rsidR="00F44430" w:rsidRDefault="00F44430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Paul Wolff</w:t>
      </w:r>
    </w:p>
    <w:p w14:paraId="5C9DBB3D" w14:textId="77CF4E1F" w:rsidR="001C568D" w:rsidRPr="001C568D" w:rsidRDefault="001C568D" w:rsidP="002142CE">
      <w:pPr>
        <w:rPr>
          <w:rFonts w:ascii="Arial" w:hAnsi="Arial" w:cs="Arial"/>
          <w:bCs/>
          <w:sz w:val="28"/>
          <w:szCs w:val="28"/>
        </w:rPr>
      </w:pPr>
      <w:r w:rsidRPr="001C568D">
        <w:rPr>
          <w:rFonts w:ascii="Arial" w:hAnsi="Arial" w:cs="Arial"/>
          <w:bCs/>
          <w:sz w:val="28"/>
          <w:szCs w:val="28"/>
        </w:rPr>
        <w:t>Kontakt</w:t>
      </w:r>
      <w:r>
        <w:rPr>
          <w:rFonts w:ascii="Arial" w:hAnsi="Arial" w:cs="Arial"/>
          <w:bCs/>
          <w:sz w:val="28"/>
          <w:szCs w:val="28"/>
        </w:rPr>
        <w:t>: Mandy Hendrich-</w:t>
      </w:r>
      <w:proofErr w:type="spellStart"/>
      <w:r>
        <w:rPr>
          <w:rFonts w:ascii="Arial" w:hAnsi="Arial" w:cs="Arial"/>
          <w:bCs/>
          <w:sz w:val="28"/>
          <w:szCs w:val="28"/>
        </w:rPr>
        <w:t>Kruchen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5E7D4F12" w14:textId="0A50DE7F" w:rsidR="003E20B1" w:rsidRPr="009234D4" w:rsidRDefault="003579AE" w:rsidP="00DA07C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Konstruktionsmechaniker/-in</w:t>
      </w:r>
    </w:p>
    <w:p w14:paraId="3D19EDB6" w14:textId="178974EE" w:rsidR="00E72774" w:rsidRPr="009234D4" w:rsidRDefault="00E72774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Berufskraftfahrer/-in</w:t>
      </w:r>
    </w:p>
    <w:p w14:paraId="303C9D41" w14:textId="1006CDF0" w:rsidR="00E72774" w:rsidRPr="009234D4" w:rsidRDefault="00574677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Lagerlogistik</w:t>
      </w:r>
    </w:p>
    <w:p w14:paraId="44C56B27" w14:textId="6E06FB10" w:rsidR="00574677" w:rsidRPr="009234D4" w:rsidRDefault="00574677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Beton- und Stahlbetonbauer/-in</w:t>
      </w:r>
    </w:p>
    <w:p w14:paraId="0693E339" w14:textId="47C0CFE7" w:rsidR="00574677" w:rsidRPr="009234D4" w:rsidRDefault="00552CBA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Industriekauffrau/-mann</w:t>
      </w:r>
    </w:p>
    <w:p w14:paraId="275325A2" w14:textId="6CECCF69" w:rsidR="00552CBA" w:rsidRPr="009234D4" w:rsidRDefault="00552CBA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Technischer Produktdesigner/-in</w:t>
      </w:r>
    </w:p>
    <w:p w14:paraId="01821A1F" w14:textId="546D23FA" w:rsidR="00552CBA" w:rsidRPr="009234D4" w:rsidRDefault="001762DF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Produktionstechnologe/-in</w:t>
      </w:r>
    </w:p>
    <w:p w14:paraId="71B74351" w14:textId="77777777" w:rsidR="001762DF" w:rsidRPr="009234D4" w:rsidRDefault="001762DF" w:rsidP="001762DF">
      <w:pPr>
        <w:pStyle w:val="Listenabsatz"/>
        <w:rPr>
          <w:rFonts w:ascii="Arial" w:hAnsi="Arial" w:cs="Arial"/>
          <w:sz w:val="24"/>
          <w:szCs w:val="24"/>
        </w:rPr>
      </w:pPr>
    </w:p>
    <w:p w14:paraId="3FCAD022" w14:textId="77777777" w:rsidR="001762DF" w:rsidRPr="009234D4" w:rsidRDefault="001762DF" w:rsidP="001762DF">
      <w:pPr>
        <w:pStyle w:val="Listenabsatz"/>
        <w:rPr>
          <w:rFonts w:ascii="Arial" w:hAnsi="Arial" w:cs="Arial"/>
          <w:sz w:val="24"/>
          <w:szCs w:val="24"/>
        </w:rPr>
      </w:pPr>
    </w:p>
    <w:p w14:paraId="6652DA79" w14:textId="7B26C094" w:rsidR="003E20B1" w:rsidRDefault="003E20B1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Selma Dede</w:t>
      </w:r>
    </w:p>
    <w:p w14:paraId="22732B4F" w14:textId="66F503EE" w:rsidR="006A76A3" w:rsidRPr="006A76A3" w:rsidRDefault="006A76A3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Selma Dede </w:t>
      </w:r>
    </w:p>
    <w:p w14:paraId="1C9FFFFC" w14:textId="62081D4D" w:rsidR="001762DF" w:rsidRPr="009234D4" w:rsidRDefault="008A5F86" w:rsidP="001762D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Pflegefachfrau/-mann</w:t>
      </w:r>
    </w:p>
    <w:p w14:paraId="312BABF7" w14:textId="77777777" w:rsidR="003E20B1" w:rsidRPr="009234D4" w:rsidRDefault="003E20B1" w:rsidP="002142CE">
      <w:pPr>
        <w:rPr>
          <w:rFonts w:ascii="Arial" w:hAnsi="Arial" w:cs="Arial"/>
          <w:sz w:val="24"/>
          <w:szCs w:val="24"/>
        </w:rPr>
      </w:pPr>
    </w:p>
    <w:p w14:paraId="4FEF8636" w14:textId="45340780" w:rsidR="003E20B1" w:rsidRDefault="003E20B1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 xml:space="preserve">Guido </w:t>
      </w:r>
      <w:proofErr w:type="spellStart"/>
      <w:r w:rsidRPr="00A2693D">
        <w:rPr>
          <w:rFonts w:ascii="Arial" w:hAnsi="Arial" w:cs="Arial"/>
          <w:b/>
          <w:sz w:val="28"/>
          <w:szCs w:val="28"/>
          <w:u w:val="single"/>
        </w:rPr>
        <w:t>Soemers</w:t>
      </w:r>
      <w:proofErr w:type="spellEnd"/>
    </w:p>
    <w:p w14:paraId="7BCA4724" w14:textId="60A4BE5D" w:rsidR="006A76A3" w:rsidRPr="00DD7E91" w:rsidRDefault="006A76A3" w:rsidP="002142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Guido </w:t>
      </w:r>
      <w:proofErr w:type="spellStart"/>
      <w:r>
        <w:rPr>
          <w:rFonts w:ascii="Arial" w:hAnsi="Arial" w:cs="Arial"/>
          <w:bCs/>
          <w:sz w:val="28"/>
          <w:szCs w:val="28"/>
        </w:rPr>
        <w:t>Soemers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2B5D01E3" w14:textId="3F4C6EFE" w:rsidR="00193E3A" w:rsidRPr="009234D4" w:rsidRDefault="007C177F" w:rsidP="008A5F8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Fliesenleger/-in</w:t>
      </w:r>
    </w:p>
    <w:p w14:paraId="2AE8BBE0" w14:textId="77777777" w:rsidR="008A5F86" w:rsidRPr="009234D4" w:rsidRDefault="008A5F86" w:rsidP="008A5F86">
      <w:pPr>
        <w:rPr>
          <w:rFonts w:ascii="Arial" w:hAnsi="Arial" w:cs="Arial"/>
          <w:sz w:val="24"/>
          <w:szCs w:val="24"/>
        </w:rPr>
      </w:pPr>
    </w:p>
    <w:p w14:paraId="60B9E057" w14:textId="1806F97B" w:rsidR="00193E3A" w:rsidRDefault="00193E3A" w:rsidP="00DD7E91">
      <w:pPr>
        <w:tabs>
          <w:tab w:val="left" w:pos="6795"/>
        </w:tabs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Autohaus Senden</w:t>
      </w:r>
    </w:p>
    <w:p w14:paraId="18D5E79E" w14:textId="36DF5113" w:rsidR="00DD7E91" w:rsidRPr="00DD7E91" w:rsidRDefault="00165148" w:rsidP="00DD7E91">
      <w:pPr>
        <w:tabs>
          <w:tab w:val="left" w:pos="6795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Christoph </w:t>
      </w:r>
      <w:proofErr w:type="spellStart"/>
      <w:r>
        <w:rPr>
          <w:rFonts w:ascii="Arial" w:hAnsi="Arial" w:cs="Arial"/>
          <w:bCs/>
          <w:sz w:val="28"/>
          <w:szCs w:val="28"/>
        </w:rPr>
        <w:t>Rulle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2C45210F" w14:textId="502B2BEA" w:rsidR="003E20B1" w:rsidRPr="009234D4" w:rsidRDefault="00210940" w:rsidP="007C177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KFZ-Mechatroniker</w:t>
      </w:r>
      <w:r w:rsidR="006E14C2" w:rsidRPr="009234D4">
        <w:rPr>
          <w:rFonts w:ascii="Arial" w:hAnsi="Arial" w:cs="Arial"/>
          <w:sz w:val="24"/>
          <w:szCs w:val="24"/>
        </w:rPr>
        <w:t>/-in  – Nutzfahrzeugtechnik – Schwerpunkt LKW und Omnibusse</w:t>
      </w:r>
    </w:p>
    <w:p w14:paraId="49D23137" w14:textId="77777777" w:rsidR="007C177F" w:rsidRPr="009234D4" w:rsidRDefault="007C177F" w:rsidP="002142CE">
      <w:pPr>
        <w:rPr>
          <w:rFonts w:ascii="Arial" w:hAnsi="Arial" w:cs="Arial"/>
          <w:sz w:val="24"/>
          <w:szCs w:val="24"/>
        </w:rPr>
      </w:pPr>
    </w:p>
    <w:p w14:paraId="155E840B" w14:textId="76FBECCC" w:rsidR="003E20B1" w:rsidRDefault="003E20B1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Bedachungen Theißen</w:t>
      </w:r>
    </w:p>
    <w:p w14:paraId="5C3DC8E4" w14:textId="35E6EA2A" w:rsidR="00165148" w:rsidRPr="00165148" w:rsidRDefault="00276AE3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Peter Theißen </w:t>
      </w:r>
    </w:p>
    <w:p w14:paraId="6D0D2A7D" w14:textId="4FB40AAE" w:rsidR="006E14C2" w:rsidRDefault="006E14C2" w:rsidP="006E14C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Dachdecker/-in</w:t>
      </w:r>
    </w:p>
    <w:p w14:paraId="275CCC41" w14:textId="77777777" w:rsidR="008727E4" w:rsidRDefault="008727E4" w:rsidP="00F521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707EAEB" w14:textId="77777777" w:rsidR="008727E4" w:rsidRDefault="008727E4" w:rsidP="00F521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A1B563E" w14:textId="2E149795" w:rsidR="00F521A2" w:rsidRDefault="00D868C9" w:rsidP="00F521A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St. </w:t>
      </w:r>
      <w:r w:rsidR="00F521A2">
        <w:rPr>
          <w:rFonts w:ascii="Arial" w:hAnsi="Arial" w:cs="Arial"/>
          <w:b/>
          <w:bCs/>
          <w:sz w:val="28"/>
          <w:szCs w:val="28"/>
          <w:u w:val="single"/>
        </w:rPr>
        <w:t>Augustinus</w:t>
      </w:r>
      <w:r w:rsidR="00704CA5">
        <w:rPr>
          <w:rFonts w:ascii="Arial" w:hAnsi="Arial" w:cs="Arial"/>
          <w:b/>
          <w:bCs/>
          <w:sz w:val="28"/>
          <w:szCs w:val="28"/>
          <w:u w:val="single"/>
        </w:rPr>
        <w:t xml:space="preserve"> G</w:t>
      </w:r>
      <w:r w:rsidR="00F521A2">
        <w:rPr>
          <w:rFonts w:ascii="Arial" w:hAnsi="Arial" w:cs="Arial"/>
          <w:b/>
          <w:bCs/>
          <w:sz w:val="28"/>
          <w:szCs w:val="28"/>
          <w:u w:val="single"/>
        </w:rPr>
        <w:t>ruppe</w:t>
      </w:r>
    </w:p>
    <w:p w14:paraId="35DB057D" w14:textId="35CC37A0" w:rsidR="00276AE3" w:rsidRPr="00276AE3" w:rsidRDefault="00276AE3" w:rsidP="00F521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Kontakt: </w:t>
      </w:r>
      <w:r w:rsidR="00501FEA">
        <w:rPr>
          <w:rFonts w:ascii="Arial" w:hAnsi="Arial" w:cs="Arial"/>
          <w:sz w:val="28"/>
          <w:szCs w:val="28"/>
        </w:rPr>
        <w:t xml:space="preserve">Katharina Metzen </w:t>
      </w:r>
    </w:p>
    <w:p w14:paraId="31414FC8" w14:textId="66BEB72F" w:rsidR="00D868C9" w:rsidRDefault="009F2FEE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Sozialassistent Behindertenhilfe</w:t>
      </w:r>
    </w:p>
    <w:p w14:paraId="699B68D6" w14:textId="39C34DD2" w:rsidR="009F2FEE" w:rsidRDefault="00852F36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Ergotherapeut</w:t>
      </w:r>
    </w:p>
    <w:p w14:paraId="0B45E5A3" w14:textId="6DEAE48D" w:rsidR="00852F36" w:rsidRDefault="00852F36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IT-Systemelektroniker</w:t>
      </w:r>
      <w:r w:rsidR="00F22D95">
        <w:rPr>
          <w:rFonts w:ascii="Arial" w:hAnsi="Arial" w:cs="Arial"/>
          <w:sz w:val="24"/>
          <w:szCs w:val="24"/>
        </w:rPr>
        <w:t xml:space="preserve"> (Mittlere Reife+)</w:t>
      </w:r>
    </w:p>
    <w:p w14:paraId="26650F09" w14:textId="62393688" w:rsidR="00852F36" w:rsidRDefault="00852F36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IT-Kaufmann für Digitalisierungsmanagement</w:t>
      </w:r>
      <w:r w:rsidR="00DF28A9">
        <w:rPr>
          <w:rFonts w:ascii="Arial" w:hAnsi="Arial" w:cs="Arial"/>
          <w:sz w:val="24"/>
          <w:szCs w:val="24"/>
        </w:rPr>
        <w:t xml:space="preserve"> (Mittlere Reife+)</w:t>
      </w:r>
    </w:p>
    <w:p w14:paraId="7EFB60E4" w14:textId="52213315" w:rsidR="00852F36" w:rsidRDefault="00313E27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Fachinformatiker für Digitale Vernetzung</w:t>
      </w:r>
      <w:r w:rsidR="00DF28A9">
        <w:rPr>
          <w:rFonts w:ascii="Arial" w:hAnsi="Arial" w:cs="Arial"/>
          <w:sz w:val="24"/>
          <w:szCs w:val="24"/>
        </w:rPr>
        <w:t xml:space="preserve"> (Mittlere Reife+)</w:t>
      </w:r>
    </w:p>
    <w:p w14:paraId="36382F66" w14:textId="7690FF8B" w:rsidR="00313E27" w:rsidRDefault="00313E27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Pflegefachkraft</w:t>
      </w:r>
      <w:r w:rsidR="00F169B1">
        <w:rPr>
          <w:rFonts w:ascii="Arial" w:hAnsi="Arial" w:cs="Arial"/>
          <w:sz w:val="24"/>
          <w:szCs w:val="24"/>
        </w:rPr>
        <w:t xml:space="preserve"> (Mittlere Reife)</w:t>
      </w:r>
    </w:p>
    <w:p w14:paraId="2A9287BE" w14:textId="79F8EFAA" w:rsidR="00313E27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Medizinischer Fachangestellter</w:t>
      </w:r>
    </w:p>
    <w:p w14:paraId="0C3EE8BC" w14:textId="3D74A73A" w:rsidR="00D41FFB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Pflegeassistent</w:t>
      </w:r>
    </w:p>
    <w:p w14:paraId="47C11AFD" w14:textId="42E4ABB1" w:rsidR="00D41FFB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Anästhesietechnischer Assistent</w:t>
      </w:r>
      <w:r w:rsidR="00FF39AC">
        <w:rPr>
          <w:rFonts w:ascii="Arial" w:hAnsi="Arial" w:cs="Arial"/>
          <w:sz w:val="24"/>
          <w:szCs w:val="24"/>
        </w:rPr>
        <w:t xml:space="preserve"> (Mittlere Reife)</w:t>
      </w:r>
    </w:p>
    <w:p w14:paraId="17518CA1" w14:textId="6125792E" w:rsidR="00D41FFB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Operationstechnischer Assistent</w:t>
      </w:r>
      <w:r w:rsidR="002C7E11">
        <w:rPr>
          <w:rFonts w:ascii="Arial" w:hAnsi="Arial" w:cs="Arial"/>
          <w:sz w:val="24"/>
          <w:szCs w:val="24"/>
        </w:rPr>
        <w:t xml:space="preserve"> (Mittlere Reife)</w:t>
      </w:r>
    </w:p>
    <w:p w14:paraId="773AF52E" w14:textId="5786339C" w:rsidR="00D41FFB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Medizinisc</w:t>
      </w:r>
      <w:r w:rsidR="00C10356">
        <w:rPr>
          <w:rFonts w:ascii="Arial" w:hAnsi="Arial" w:cs="Arial"/>
          <w:sz w:val="24"/>
          <w:szCs w:val="24"/>
        </w:rPr>
        <w:t>her Technologe für Radiologie (Mittlere Reife)</w:t>
      </w:r>
    </w:p>
    <w:p w14:paraId="335D7653" w14:textId="1D478C78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Fachkraft für Systemgastronomie</w:t>
      </w:r>
      <w:r w:rsidR="00C024CC">
        <w:rPr>
          <w:rFonts w:ascii="Arial" w:hAnsi="Arial" w:cs="Arial"/>
          <w:sz w:val="24"/>
          <w:szCs w:val="24"/>
        </w:rPr>
        <w:t xml:space="preserve"> (Mittlere Reife)</w:t>
      </w:r>
    </w:p>
    <w:p w14:paraId="0291927D" w14:textId="61ACC09B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Koch</w:t>
      </w:r>
    </w:p>
    <w:p w14:paraId="4ECD2D5A" w14:textId="70DB9BA9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Gärtner</w:t>
      </w:r>
    </w:p>
    <w:p w14:paraId="09CACA17" w14:textId="176161BD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Hauswirtschafter</w:t>
      </w:r>
    </w:p>
    <w:p w14:paraId="2DF272C5" w14:textId="17E2529E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Fachkraft für Gastgewerbe</w:t>
      </w:r>
    </w:p>
    <w:p w14:paraId="620CEE9D" w14:textId="7BDE32C5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Physiotherapeut mit integrierter Grundausbildung zum Heilpraktiker</w:t>
      </w:r>
      <w:r w:rsidR="00CF0BF2">
        <w:rPr>
          <w:rFonts w:ascii="Arial" w:hAnsi="Arial" w:cs="Arial"/>
          <w:sz w:val="24"/>
          <w:szCs w:val="24"/>
        </w:rPr>
        <w:t xml:space="preserve"> (Mittlere Reife)</w:t>
      </w:r>
    </w:p>
    <w:p w14:paraId="31EF11D5" w14:textId="77777777" w:rsidR="00396743" w:rsidRDefault="00396743" w:rsidP="00396743">
      <w:pPr>
        <w:ind w:left="360"/>
        <w:rPr>
          <w:rFonts w:ascii="Arial" w:hAnsi="Arial" w:cs="Arial"/>
          <w:sz w:val="24"/>
          <w:szCs w:val="24"/>
        </w:rPr>
      </w:pPr>
    </w:p>
    <w:p w14:paraId="16814851" w14:textId="4BD5CDBA" w:rsidR="00396743" w:rsidRDefault="00396743" w:rsidP="00396743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W&amp;S Isolierungen</w:t>
      </w:r>
    </w:p>
    <w:p w14:paraId="64423CD3" w14:textId="767ED16F" w:rsidR="007D4BE4" w:rsidRPr="007D4BE4" w:rsidRDefault="007D4BE4" w:rsidP="0039674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Torsten </w:t>
      </w:r>
      <w:proofErr w:type="spellStart"/>
      <w:r>
        <w:rPr>
          <w:rFonts w:ascii="Arial" w:hAnsi="Arial" w:cs="Arial"/>
          <w:bCs/>
          <w:sz w:val="28"/>
          <w:szCs w:val="28"/>
        </w:rPr>
        <w:t>Wallrafen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27BF97C5" w14:textId="1B78C941" w:rsidR="00396743" w:rsidRDefault="002C51FC" w:rsidP="0039674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WKS Isolierer</w:t>
      </w:r>
    </w:p>
    <w:p w14:paraId="7BB9A7B7" w14:textId="04E53594" w:rsidR="002C51FC" w:rsidRDefault="00846BAA" w:rsidP="0039674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Einstiegsqualifizierung zum WKS Isolierer</w:t>
      </w:r>
    </w:p>
    <w:p w14:paraId="684521CA" w14:textId="32AEF307" w:rsidR="007D4BE4" w:rsidRDefault="007D4BE4" w:rsidP="007D4BE4">
      <w:pPr>
        <w:ind w:left="360"/>
        <w:rPr>
          <w:rFonts w:ascii="Arial" w:hAnsi="Arial" w:cs="Arial"/>
          <w:sz w:val="24"/>
          <w:szCs w:val="24"/>
        </w:rPr>
      </w:pPr>
    </w:p>
    <w:p w14:paraId="7CAE1B65" w14:textId="4C4EFCED" w:rsidR="007D4BE4" w:rsidRDefault="007D4BE4" w:rsidP="007D4BE4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Niersverband</w:t>
      </w:r>
    </w:p>
    <w:p w14:paraId="39B7ECBC" w14:textId="7A358722" w:rsidR="007D4BE4" w:rsidRDefault="007D4BE4" w:rsidP="007D4BE4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Kontakt: Verena Fitzner </w:t>
      </w:r>
    </w:p>
    <w:p w14:paraId="006B8837" w14:textId="1B0B656A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Bauzeichner/-in</w:t>
      </w:r>
    </w:p>
    <w:p w14:paraId="1F3E5A18" w14:textId="283D34D7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Elektroniker/-in</w:t>
      </w:r>
    </w:p>
    <w:p w14:paraId="4F20DA85" w14:textId="5813A454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Fachkraft für Abwassertechnik</w:t>
      </w:r>
    </w:p>
    <w:p w14:paraId="0494058F" w14:textId="28138302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Fachinformatiker/-in Systemintegration</w:t>
      </w:r>
    </w:p>
    <w:p w14:paraId="0F95AFB5" w14:textId="3709734B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Fachinformatiker/-in Anwendungsentwicklung</w:t>
      </w:r>
    </w:p>
    <w:p w14:paraId="0098C4EA" w14:textId="153FE4AC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Industriemechaniker/-in</w:t>
      </w:r>
    </w:p>
    <w:p w14:paraId="4F345D2C" w14:textId="6BF4CEBF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Metallbauer/-in Fachrichtung Konstruktionstechnik</w:t>
      </w:r>
    </w:p>
    <w:p w14:paraId="29AC74B1" w14:textId="73208610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Verwaltungsfachangestellte/-r</w:t>
      </w:r>
    </w:p>
    <w:p w14:paraId="41C4143D" w14:textId="3246D502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Wasserbauer/-in</w:t>
      </w:r>
    </w:p>
    <w:p w14:paraId="1D08EA2C" w14:textId="77777777" w:rsidR="00C01EF3" w:rsidRDefault="00C01EF3" w:rsidP="00C01EF3">
      <w:pPr>
        <w:ind w:left="360"/>
        <w:rPr>
          <w:rFonts w:ascii="Arial" w:hAnsi="Arial" w:cs="Arial"/>
          <w:sz w:val="24"/>
          <w:szCs w:val="24"/>
        </w:rPr>
      </w:pPr>
    </w:p>
    <w:p w14:paraId="3E28FB43" w14:textId="77777777" w:rsidR="00C01EF3" w:rsidRDefault="00C01EF3" w:rsidP="00C01EF3">
      <w:pPr>
        <w:ind w:left="360"/>
        <w:rPr>
          <w:rFonts w:ascii="Arial" w:hAnsi="Arial" w:cs="Arial"/>
          <w:sz w:val="24"/>
          <w:szCs w:val="24"/>
        </w:rPr>
      </w:pPr>
    </w:p>
    <w:p w14:paraId="29BBFFC9" w14:textId="2626AB64" w:rsidR="00C01EF3" w:rsidRDefault="00C01EF3" w:rsidP="00C01EF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Caritasverband Region Mönchengladbach e.V.</w:t>
      </w:r>
    </w:p>
    <w:p w14:paraId="26901DD8" w14:textId="5F9640C3" w:rsidR="00C01EF3" w:rsidRDefault="00C01EF3" w:rsidP="00C01EF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Kontakt:</w:t>
      </w:r>
    </w:p>
    <w:p w14:paraId="770538D2" w14:textId="7BB9CEA5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Pflegefachfrau/-mann</w:t>
      </w:r>
    </w:p>
    <w:p w14:paraId="11C3D693" w14:textId="61D4B997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Pflegeassistent/-in</w:t>
      </w:r>
    </w:p>
    <w:p w14:paraId="5E1EE219" w14:textId="4A91B0DC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Koch / Köchin</w:t>
      </w:r>
    </w:p>
    <w:p w14:paraId="33282783" w14:textId="7A709320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Kauffrau/-mann im Gesundheitswesen</w:t>
      </w:r>
    </w:p>
    <w:p w14:paraId="7FD54A96" w14:textId="22301258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Erzieher/-in</w:t>
      </w:r>
    </w:p>
    <w:p w14:paraId="12083482" w14:textId="0E3D413C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Heilerziehungspfleger/-in</w:t>
      </w:r>
    </w:p>
    <w:p w14:paraId="11DD7363" w14:textId="77777777" w:rsidR="00C01EF3" w:rsidRDefault="00C01EF3" w:rsidP="00C01EF3">
      <w:pPr>
        <w:ind w:left="360"/>
        <w:rPr>
          <w:rFonts w:ascii="Arial" w:hAnsi="Arial" w:cs="Arial"/>
          <w:sz w:val="24"/>
          <w:szCs w:val="24"/>
        </w:rPr>
      </w:pPr>
    </w:p>
    <w:p w14:paraId="0518A5B6" w14:textId="542FB6F2" w:rsidR="00C01EF3" w:rsidRDefault="00C01EF3" w:rsidP="00C01EF3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Isoliertechnik Fritz Hartmann Nachfahren GmbH</w:t>
      </w:r>
    </w:p>
    <w:p w14:paraId="66C962C1" w14:textId="172DB06D" w:rsidR="00C01EF3" w:rsidRDefault="00C01EF3" w:rsidP="00C01EF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Kontakt:</w:t>
      </w:r>
    </w:p>
    <w:p w14:paraId="02A4355D" w14:textId="24005785" w:rsidR="00C01EF3" w:rsidRP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Wärme-Kälte-Schallschutz-Isolierer</w:t>
      </w:r>
    </w:p>
    <w:p w14:paraId="201FDD39" w14:textId="77777777" w:rsidR="003E20B1" w:rsidRPr="009234D4" w:rsidRDefault="003E20B1" w:rsidP="002142CE">
      <w:pPr>
        <w:rPr>
          <w:rFonts w:ascii="Arial" w:hAnsi="Arial" w:cs="Arial"/>
          <w:sz w:val="24"/>
          <w:szCs w:val="24"/>
        </w:rPr>
      </w:pPr>
    </w:p>
    <w:p w14:paraId="3BDF1FBA" w14:textId="77777777" w:rsidR="003E20B1" w:rsidRDefault="003E20B1" w:rsidP="002142CE">
      <w:pPr>
        <w:rPr>
          <w:rFonts w:ascii="Arial" w:hAnsi="Arial" w:cs="Arial"/>
          <w:sz w:val="24"/>
          <w:szCs w:val="24"/>
        </w:rPr>
      </w:pPr>
    </w:p>
    <w:p w14:paraId="25CD5F01" w14:textId="77777777" w:rsidR="00FE6F48" w:rsidRPr="009234D4" w:rsidRDefault="00FE6F48" w:rsidP="002142CE">
      <w:pPr>
        <w:rPr>
          <w:rFonts w:ascii="Arial" w:hAnsi="Arial" w:cs="Arial"/>
          <w:sz w:val="24"/>
          <w:szCs w:val="24"/>
        </w:rPr>
      </w:pPr>
    </w:p>
    <w:p w14:paraId="06DAA57C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5457D5A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AF0BA43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ABF405A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1D0F58F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9344967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FBE6754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B9FC77E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2237234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883532B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C642488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D74BAB0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F2BBF38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8E0C45E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8785485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F9EC45F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B3C0B2C" w14:textId="1B4F633C" w:rsidR="00363A42" w:rsidRDefault="00363A4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63A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Berufsfelder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und die dazugehörigen </w:t>
      </w:r>
      <w:r w:rsidR="00DD5DB8">
        <w:rPr>
          <w:rFonts w:ascii="Arial" w:hAnsi="Arial" w:cs="Arial"/>
          <w:b/>
          <w:bCs/>
          <w:sz w:val="28"/>
          <w:szCs w:val="28"/>
          <w:u w:val="single"/>
        </w:rPr>
        <w:t>Kooperationspartner</w:t>
      </w:r>
    </w:p>
    <w:p w14:paraId="53A05EAD" w14:textId="77777777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CD68C3E" w14:textId="60D0F86A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Bau, Architektur, Vermessung</w:t>
      </w:r>
    </w:p>
    <w:p w14:paraId="17AEEADE" w14:textId="42FFECE0" w:rsidR="00E2755B" w:rsidRDefault="00E2755B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mags</w:t>
      </w:r>
    </w:p>
    <w:p w14:paraId="7FE3506F" w14:textId="47611D0B" w:rsidR="00E2755B" w:rsidRDefault="00E2755B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Wolff</w:t>
      </w:r>
    </w:p>
    <w:p w14:paraId="170D15E7" w14:textId="0B78AAB2" w:rsidR="00BA0A30" w:rsidRDefault="00BA0A30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squadra</w:t>
      </w:r>
      <w:proofErr w:type="spellEnd"/>
      <w:r>
        <w:rPr>
          <w:rFonts w:ascii="Arial" w:hAnsi="Arial" w:cs="Arial"/>
          <w:sz w:val="24"/>
          <w:szCs w:val="24"/>
        </w:rPr>
        <w:t>+</w:t>
      </w:r>
    </w:p>
    <w:p w14:paraId="0F246906" w14:textId="3CA78D9C" w:rsidR="00183835" w:rsidRDefault="00E249A1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Bedachungen</w:t>
      </w:r>
      <w:r w:rsidR="00183835">
        <w:rPr>
          <w:rFonts w:ascii="Arial" w:hAnsi="Arial" w:cs="Arial"/>
          <w:sz w:val="24"/>
          <w:szCs w:val="24"/>
        </w:rPr>
        <w:t xml:space="preserve"> Theißen</w:t>
      </w:r>
    </w:p>
    <w:p w14:paraId="792A11EF" w14:textId="6FAAFCD5" w:rsidR="00E2755B" w:rsidRDefault="00183835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W&amp;S Isolierungen</w:t>
      </w:r>
    </w:p>
    <w:p w14:paraId="444EE8E8" w14:textId="62666E2A" w:rsidR="00DF29B8" w:rsidRDefault="00DF29B8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Guido </w:t>
      </w:r>
      <w:proofErr w:type="spellStart"/>
      <w:r>
        <w:rPr>
          <w:rFonts w:ascii="Arial" w:hAnsi="Arial" w:cs="Arial"/>
          <w:sz w:val="24"/>
          <w:szCs w:val="24"/>
        </w:rPr>
        <w:t>Soemers</w:t>
      </w:r>
      <w:proofErr w:type="spellEnd"/>
    </w:p>
    <w:p w14:paraId="0E9D2331" w14:textId="4621CC40" w:rsidR="007D4BE4" w:rsidRDefault="007D4BE4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p w14:paraId="2E6B8690" w14:textId="4941030D" w:rsidR="00FE6F48" w:rsidRPr="00E2755B" w:rsidRDefault="00FE6F48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Isoliertechnik Hartmann</w:t>
      </w:r>
    </w:p>
    <w:p w14:paraId="0B4F8F80" w14:textId="3CD810E1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Dienstleistung</w:t>
      </w:r>
    </w:p>
    <w:p w14:paraId="2251EB5A" w14:textId="71838035" w:rsidR="00704CA5" w:rsidRDefault="00704CA5" w:rsidP="00704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6F0176D5" w14:textId="58B113D5" w:rsidR="00FE6F48" w:rsidRPr="00704CA5" w:rsidRDefault="00FE6F48" w:rsidP="00704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Caritasverband Region Mönchengladbach e.V.</w:t>
      </w:r>
    </w:p>
    <w:p w14:paraId="1F474E16" w14:textId="18E4A610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Elektro</w:t>
      </w:r>
    </w:p>
    <w:p w14:paraId="177F7617" w14:textId="19A58BE5" w:rsidR="000D6E24" w:rsidRDefault="000D6E24" w:rsidP="000D6E2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Grid</w:t>
      </w:r>
      <w:proofErr w:type="spellEnd"/>
      <w:r>
        <w:rPr>
          <w:rFonts w:ascii="Arial" w:hAnsi="Arial" w:cs="Arial"/>
          <w:sz w:val="24"/>
          <w:szCs w:val="24"/>
        </w:rPr>
        <w:t xml:space="preserve"> Solutions</w:t>
      </w:r>
    </w:p>
    <w:p w14:paraId="7EF47F18" w14:textId="3C0ADA76" w:rsidR="007D4BE4" w:rsidRPr="000D6E24" w:rsidRDefault="007D4BE4" w:rsidP="000D6E2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p w14:paraId="657A6438" w14:textId="55DB3D58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Gesundheit</w:t>
      </w:r>
    </w:p>
    <w:p w14:paraId="30E8470A" w14:textId="2D6C4A5E" w:rsidR="00835B60" w:rsidRDefault="00DF29B8" w:rsidP="00DF29B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Selma Dede</w:t>
      </w:r>
    </w:p>
    <w:p w14:paraId="4E41C507" w14:textId="13C2C4B0" w:rsidR="00704CA5" w:rsidRDefault="00704CA5" w:rsidP="00DF29B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609CED89" w14:textId="37C81B9F" w:rsidR="00FE6F48" w:rsidRPr="00DF29B8" w:rsidRDefault="00FE6F48" w:rsidP="00DF29B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Caritasverband Region Mönchengladbach</w:t>
      </w:r>
    </w:p>
    <w:p w14:paraId="6B16664F" w14:textId="5E0EEDF8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IT, Computer</w:t>
      </w:r>
    </w:p>
    <w:p w14:paraId="36ED3ADC" w14:textId="0C93B137" w:rsidR="002D0577" w:rsidRDefault="002D0577" w:rsidP="002D057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Autoteile Post</w:t>
      </w:r>
    </w:p>
    <w:p w14:paraId="531918A4" w14:textId="77ACA2EB" w:rsidR="00704CA5" w:rsidRDefault="00704CA5" w:rsidP="002D057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34F2F840" w14:textId="13421B36" w:rsidR="00822B72" w:rsidRPr="002D0577" w:rsidRDefault="00822B72" w:rsidP="002D057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p w14:paraId="1D0E3103" w14:textId="76194C69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Kunst, Kultur, Gestaltung</w:t>
      </w:r>
    </w:p>
    <w:p w14:paraId="68E2934A" w14:textId="41360FF8" w:rsidR="005730BE" w:rsidRDefault="005730BE" w:rsidP="005730B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Schaffrath</w:t>
      </w:r>
    </w:p>
    <w:p w14:paraId="3287DD35" w14:textId="6459E0F3" w:rsidR="004F16D4" w:rsidRPr="005730BE" w:rsidRDefault="004F16D4" w:rsidP="005730B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Wolff</w:t>
      </w:r>
    </w:p>
    <w:p w14:paraId="5309647A" w14:textId="6C6EF942" w:rsidR="00DD5DB8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Landwirtschaft, Natur, Umwelt</w:t>
      </w:r>
    </w:p>
    <w:p w14:paraId="4EAD0930" w14:textId="1479FADA" w:rsidR="0030195A" w:rsidRDefault="0030195A" w:rsidP="0030195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mags</w:t>
      </w:r>
    </w:p>
    <w:p w14:paraId="51E836FF" w14:textId="2DB95E09" w:rsidR="00704CA5" w:rsidRDefault="00704CA5" w:rsidP="0030195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2B9B606E" w14:textId="0128044C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Medien</w:t>
      </w:r>
    </w:p>
    <w:p w14:paraId="7AA2407E" w14:textId="6C2356E9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Metall, Maschinenbau</w:t>
      </w:r>
    </w:p>
    <w:p w14:paraId="116C9D04" w14:textId="4C8BA464" w:rsidR="00640D3B" w:rsidRDefault="00640D3B" w:rsidP="00640D3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mags</w:t>
      </w:r>
    </w:p>
    <w:p w14:paraId="1CFBEEE7" w14:textId="6A1AA0FC" w:rsidR="002C3B23" w:rsidRDefault="002C3B23" w:rsidP="00640D3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Wolff</w:t>
      </w:r>
    </w:p>
    <w:p w14:paraId="1A9ED07F" w14:textId="7474819C" w:rsidR="00822B72" w:rsidRDefault="00822B72" w:rsidP="00640D3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p w14:paraId="349D381B" w14:textId="0E7E3628" w:rsidR="00822B72" w:rsidRDefault="00822B72" w:rsidP="00822B72">
      <w:pPr>
        <w:pStyle w:val="Listenabsatz"/>
        <w:rPr>
          <w:rFonts w:ascii="Arial" w:hAnsi="Arial" w:cs="Arial"/>
          <w:sz w:val="24"/>
          <w:szCs w:val="24"/>
        </w:rPr>
      </w:pPr>
    </w:p>
    <w:p w14:paraId="1AF067E9" w14:textId="77777777" w:rsidR="00822B72" w:rsidRPr="00640D3B" w:rsidRDefault="00822B72" w:rsidP="00822B72">
      <w:pPr>
        <w:pStyle w:val="Listenabsatz"/>
        <w:rPr>
          <w:rFonts w:ascii="Arial" w:hAnsi="Arial" w:cs="Arial"/>
          <w:sz w:val="24"/>
          <w:szCs w:val="24"/>
        </w:rPr>
      </w:pPr>
    </w:p>
    <w:p w14:paraId="3D3B04DC" w14:textId="1132C818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Naturwissenschaften</w:t>
      </w:r>
    </w:p>
    <w:p w14:paraId="41FCA5A9" w14:textId="5DF35E69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Produktion, Fertigung</w:t>
      </w:r>
    </w:p>
    <w:p w14:paraId="6F235EA7" w14:textId="49554B86" w:rsidR="00E72A66" w:rsidRDefault="00E72A66" w:rsidP="00E72A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Schaffrath</w:t>
      </w:r>
    </w:p>
    <w:p w14:paraId="1FBE5624" w14:textId="021771D2" w:rsidR="00BF3456" w:rsidRDefault="00BF3456" w:rsidP="00E72A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EDEKA Endt</w:t>
      </w:r>
    </w:p>
    <w:p w14:paraId="6B6673BE" w14:textId="13CF2525" w:rsidR="00704CA5" w:rsidRDefault="00704CA5" w:rsidP="00E72A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47A02807" w14:textId="3FD3CE97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Soziales, Pädagogik</w:t>
      </w:r>
    </w:p>
    <w:p w14:paraId="173F2577" w14:textId="5C3769C7" w:rsidR="00FE6F48" w:rsidRPr="00FE6F48" w:rsidRDefault="00FE6F48" w:rsidP="00FE6F48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Caritasverband Mönchengladbach</w:t>
      </w:r>
    </w:p>
    <w:p w14:paraId="6A0528C6" w14:textId="7A4B8F64" w:rsidR="00116BF2" w:rsidRDefault="00E2755B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Technik, Technologiefelder</w:t>
      </w:r>
    </w:p>
    <w:p w14:paraId="72EE3211" w14:textId="551244BB" w:rsidR="009D4835" w:rsidRDefault="009D4835" w:rsidP="009D483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Herbrand Gruppe</w:t>
      </w:r>
    </w:p>
    <w:p w14:paraId="290EA0CD" w14:textId="4BB3DABA" w:rsidR="00DF29B8" w:rsidRPr="009D4835" w:rsidRDefault="00DF29B8" w:rsidP="009D483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Autohaus Senden</w:t>
      </w:r>
    </w:p>
    <w:p w14:paraId="19975D55" w14:textId="0F07BCE3" w:rsidR="00E2755B" w:rsidRDefault="00E2755B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Verkehr, Logistik</w:t>
      </w:r>
    </w:p>
    <w:p w14:paraId="31272AC4" w14:textId="29EC4CC2" w:rsidR="00C4750E" w:rsidRDefault="00C4750E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Vetten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730B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Spedition</w:t>
      </w:r>
    </w:p>
    <w:p w14:paraId="36AE7C5C" w14:textId="79E6FB43" w:rsidR="005730BE" w:rsidRDefault="005730BE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Schaffrath</w:t>
      </w:r>
    </w:p>
    <w:p w14:paraId="0E4FB41B" w14:textId="709ED99C" w:rsidR="009D4835" w:rsidRDefault="009D4835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Herbrand Gruppe</w:t>
      </w:r>
    </w:p>
    <w:p w14:paraId="5FCCC0CB" w14:textId="6498A189" w:rsidR="002D0577" w:rsidRDefault="002D0577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Autoteile Post</w:t>
      </w:r>
    </w:p>
    <w:p w14:paraId="65F5D2E6" w14:textId="4B001912" w:rsidR="0069661A" w:rsidRPr="00C4750E" w:rsidRDefault="0069661A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Wolff</w:t>
      </w:r>
    </w:p>
    <w:p w14:paraId="3035119B" w14:textId="577EFE66" w:rsidR="00E2755B" w:rsidRDefault="00E2755B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Wirtschaft, Verwaltung</w:t>
      </w:r>
    </w:p>
    <w:p w14:paraId="52394184" w14:textId="6D513B63" w:rsidR="00C4750E" w:rsidRDefault="00C4750E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MAXMO – Apotheken</w:t>
      </w:r>
    </w:p>
    <w:p w14:paraId="7E809C28" w14:textId="0183286C" w:rsidR="00C4750E" w:rsidRDefault="00C4750E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Schaffrath</w:t>
      </w:r>
    </w:p>
    <w:p w14:paraId="08AFF316" w14:textId="4EC0854B" w:rsidR="00B83D22" w:rsidRDefault="00B83D22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EDEKA Endt</w:t>
      </w:r>
    </w:p>
    <w:p w14:paraId="63253FD1" w14:textId="265F2C35" w:rsidR="002D0577" w:rsidRDefault="002D0577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Herbrand Gruppe</w:t>
      </w:r>
    </w:p>
    <w:p w14:paraId="3D5513A7" w14:textId="76D35818" w:rsidR="002D0577" w:rsidRDefault="002D0577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Autoteile Post</w:t>
      </w:r>
    </w:p>
    <w:p w14:paraId="79D8EF2B" w14:textId="3CAC4E39" w:rsidR="0030195A" w:rsidRDefault="006F37E2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0195A">
        <w:rPr>
          <w:rFonts w:ascii="Arial" w:hAnsi="Arial" w:cs="Arial"/>
          <w:sz w:val="24"/>
          <w:szCs w:val="24"/>
        </w:rPr>
        <w:t>ags</w:t>
      </w:r>
    </w:p>
    <w:p w14:paraId="137A7929" w14:textId="411E4C52" w:rsidR="006F37E2" w:rsidRDefault="006F37E2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 Wolff </w:t>
      </w:r>
    </w:p>
    <w:p w14:paraId="4262CD0A" w14:textId="6A5C14B2" w:rsidR="00822B72" w:rsidRPr="00C4750E" w:rsidRDefault="00822B72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sectPr w:rsidR="00822B72" w:rsidRPr="00C47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56587"/>
    <w:multiLevelType w:val="hybridMultilevel"/>
    <w:tmpl w:val="D1044600"/>
    <w:lvl w:ilvl="0" w:tplc="73A87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1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CE"/>
    <w:rsid w:val="00022C11"/>
    <w:rsid w:val="000A717F"/>
    <w:rsid w:val="000C2FC2"/>
    <w:rsid w:val="000D6E24"/>
    <w:rsid w:val="00116BF2"/>
    <w:rsid w:val="00165148"/>
    <w:rsid w:val="001762DF"/>
    <w:rsid w:val="00183835"/>
    <w:rsid w:val="00185F46"/>
    <w:rsid w:val="00193E3A"/>
    <w:rsid w:val="001C568D"/>
    <w:rsid w:val="00203E8D"/>
    <w:rsid w:val="00210940"/>
    <w:rsid w:val="002142CE"/>
    <w:rsid w:val="002330E3"/>
    <w:rsid w:val="0023325E"/>
    <w:rsid w:val="002561A2"/>
    <w:rsid w:val="00276AE3"/>
    <w:rsid w:val="00293632"/>
    <w:rsid w:val="002C3B23"/>
    <w:rsid w:val="002C51FC"/>
    <w:rsid w:val="002C7E11"/>
    <w:rsid w:val="002D0577"/>
    <w:rsid w:val="002D1921"/>
    <w:rsid w:val="002D1FE2"/>
    <w:rsid w:val="0030195A"/>
    <w:rsid w:val="00313E27"/>
    <w:rsid w:val="00314724"/>
    <w:rsid w:val="00322B08"/>
    <w:rsid w:val="00324C83"/>
    <w:rsid w:val="003579AE"/>
    <w:rsid w:val="00363A42"/>
    <w:rsid w:val="00396743"/>
    <w:rsid w:val="003E20B1"/>
    <w:rsid w:val="00453583"/>
    <w:rsid w:val="004F16D4"/>
    <w:rsid w:val="00501FEA"/>
    <w:rsid w:val="00552CBA"/>
    <w:rsid w:val="00561779"/>
    <w:rsid w:val="005730BE"/>
    <w:rsid w:val="00574677"/>
    <w:rsid w:val="00640D3B"/>
    <w:rsid w:val="0069661A"/>
    <w:rsid w:val="006A76A3"/>
    <w:rsid w:val="006D0102"/>
    <w:rsid w:val="006E14C2"/>
    <w:rsid w:val="006F37E2"/>
    <w:rsid w:val="00704CA5"/>
    <w:rsid w:val="007257C5"/>
    <w:rsid w:val="00733B78"/>
    <w:rsid w:val="0079569C"/>
    <w:rsid w:val="007A233C"/>
    <w:rsid w:val="007C177F"/>
    <w:rsid w:val="007D4BE4"/>
    <w:rsid w:val="00822B72"/>
    <w:rsid w:val="00835B60"/>
    <w:rsid w:val="008436D2"/>
    <w:rsid w:val="00846BAA"/>
    <w:rsid w:val="00852F36"/>
    <w:rsid w:val="008727E4"/>
    <w:rsid w:val="008A5F86"/>
    <w:rsid w:val="008E48DF"/>
    <w:rsid w:val="00901FD6"/>
    <w:rsid w:val="0092013A"/>
    <w:rsid w:val="009234D4"/>
    <w:rsid w:val="009D4835"/>
    <w:rsid w:val="009F2FEE"/>
    <w:rsid w:val="00A036CA"/>
    <w:rsid w:val="00A2693D"/>
    <w:rsid w:val="00A929AD"/>
    <w:rsid w:val="00AF3E9B"/>
    <w:rsid w:val="00B045DA"/>
    <w:rsid w:val="00B83D22"/>
    <w:rsid w:val="00BA0A30"/>
    <w:rsid w:val="00BE0F50"/>
    <w:rsid w:val="00BE30DD"/>
    <w:rsid w:val="00BF3456"/>
    <w:rsid w:val="00C01EF3"/>
    <w:rsid w:val="00C024CC"/>
    <w:rsid w:val="00C10356"/>
    <w:rsid w:val="00C17D89"/>
    <w:rsid w:val="00C4750E"/>
    <w:rsid w:val="00C66ED4"/>
    <w:rsid w:val="00C86A50"/>
    <w:rsid w:val="00CF0BF2"/>
    <w:rsid w:val="00D37CA3"/>
    <w:rsid w:val="00D41FFB"/>
    <w:rsid w:val="00D868C9"/>
    <w:rsid w:val="00DA07C3"/>
    <w:rsid w:val="00DA10D9"/>
    <w:rsid w:val="00DD5DB8"/>
    <w:rsid w:val="00DD7E91"/>
    <w:rsid w:val="00DF28A9"/>
    <w:rsid w:val="00DF29B8"/>
    <w:rsid w:val="00E249A1"/>
    <w:rsid w:val="00E2755B"/>
    <w:rsid w:val="00E72774"/>
    <w:rsid w:val="00E72A66"/>
    <w:rsid w:val="00E80681"/>
    <w:rsid w:val="00ED5FD5"/>
    <w:rsid w:val="00F169B1"/>
    <w:rsid w:val="00F22D95"/>
    <w:rsid w:val="00F44430"/>
    <w:rsid w:val="00F521A2"/>
    <w:rsid w:val="00F737E3"/>
    <w:rsid w:val="00FE6F48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743F"/>
  <w15:chartTrackingRefBased/>
  <w15:docId w15:val="{0C2D9176-E979-4B5A-890C-51C569E1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42C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4B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613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Müller</dc:creator>
  <cp:keywords/>
  <dc:description/>
  <cp:lastModifiedBy>Dirk Müller</cp:lastModifiedBy>
  <cp:revision>3</cp:revision>
  <cp:lastPrinted>2023-10-23T07:20:00Z</cp:lastPrinted>
  <dcterms:created xsi:type="dcterms:W3CDTF">2025-09-29T07:06:00Z</dcterms:created>
  <dcterms:modified xsi:type="dcterms:W3CDTF">2025-09-29T07:10:00Z</dcterms:modified>
</cp:coreProperties>
</file>