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288E" w14:textId="430B290F" w:rsidR="00022C11" w:rsidRDefault="00022C11" w:rsidP="009234D4">
      <w:pPr>
        <w:jc w:val="center"/>
        <w:rPr>
          <w:rFonts w:ascii="Arial" w:hAnsi="Arial" w:cs="Arial"/>
          <w:sz w:val="36"/>
          <w:szCs w:val="36"/>
        </w:rPr>
      </w:pPr>
      <w:r w:rsidRPr="00022C1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13B9E8" wp14:editId="1E32F0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95070" cy="1195070"/>
            <wp:effectExtent l="0" t="0" r="5080" b="5080"/>
            <wp:wrapTopAndBottom/>
            <wp:docPr id="20889633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279E6" w14:textId="6EDD8383" w:rsidR="009234D4" w:rsidRPr="009234D4" w:rsidRDefault="009234D4" w:rsidP="009234D4">
      <w:pPr>
        <w:jc w:val="center"/>
        <w:rPr>
          <w:rFonts w:ascii="Arial" w:hAnsi="Arial" w:cs="Arial"/>
          <w:sz w:val="36"/>
          <w:szCs w:val="36"/>
        </w:rPr>
      </w:pPr>
      <w:r w:rsidRPr="009234D4">
        <w:rPr>
          <w:rFonts w:ascii="Arial" w:hAnsi="Arial" w:cs="Arial"/>
          <w:sz w:val="36"/>
          <w:szCs w:val="36"/>
        </w:rPr>
        <w:t>Übersicht über die Ausbildungsberufe der Kooperationspartner der Comenius-Schule</w:t>
      </w:r>
    </w:p>
    <w:p w14:paraId="32FAB3D3" w14:textId="77777777" w:rsidR="009234D4" w:rsidRDefault="009234D4" w:rsidP="009234D4">
      <w:pPr>
        <w:rPr>
          <w:rFonts w:ascii="Arial" w:hAnsi="Arial" w:cs="Arial"/>
          <w:sz w:val="24"/>
          <w:szCs w:val="24"/>
        </w:rPr>
      </w:pPr>
    </w:p>
    <w:p w14:paraId="52F9D6E5" w14:textId="0C5D9673" w:rsidR="002561A2" w:rsidRDefault="002142CE">
      <w:pPr>
        <w:rPr>
          <w:rFonts w:ascii="Arial" w:hAnsi="Arial" w:cs="Arial"/>
          <w:b/>
          <w:sz w:val="28"/>
          <w:szCs w:val="28"/>
          <w:u w:val="single"/>
        </w:rPr>
      </w:pPr>
      <w:r w:rsidRPr="00C17D89">
        <w:rPr>
          <w:rFonts w:ascii="Arial" w:hAnsi="Arial" w:cs="Arial"/>
          <w:b/>
          <w:sz w:val="28"/>
          <w:szCs w:val="28"/>
          <w:u w:val="single"/>
        </w:rPr>
        <w:t>MAXMO – Apotheken</w:t>
      </w:r>
    </w:p>
    <w:p w14:paraId="63728D4D" w14:textId="3B4F1ADD" w:rsidR="00733B78" w:rsidRPr="00733B78" w:rsidRDefault="00203E8D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</w:t>
      </w:r>
      <w:r w:rsidR="00733B78">
        <w:rPr>
          <w:rFonts w:ascii="Arial" w:hAnsi="Arial" w:cs="Arial"/>
          <w:bCs/>
          <w:sz w:val="28"/>
          <w:szCs w:val="28"/>
        </w:rPr>
        <w:t xml:space="preserve">: </w:t>
      </w:r>
      <w:r w:rsidR="008436D2">
        <w:rPr>
          <w:rFonts w:ascii="Arial" w:hAnsi="Arial" w:cs="Arial"/>
          <w:bCs/>
          <w:sz w:val="28"/>
          <w:szCs w:val="28"/>
        </w:rPr>
        <w:t>Markus Esser (</w:t>
      </w:r>
      <w:r w:rsidR="00561779">
        <w:rPr>
          <w:rFonts w:ascii="Arial" w:hAnsi="Arial" w:cs="Arial"/>
          <w:bCs/>
          <w:sz w:val="28"/>
          <w:szCs w:val="28"/>
        </w:rPr>
        <w:t>markus.esser@maxmo.de)</w:t>
      </w:r>
    </w:p>
    <w:p w14:paraId="5655528E" w14:textId="15FC9CFC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Pharmazeutisch kaufmännische Angestellte</w:t>
      </w:r>
    </w:p>
    <w:p w14:paraId="4F5AEDBC" w14:textId="212C2F36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Kaufmann/-frau für Büroangestellte</w:t>
      </w:r>
    </w:p>
    <w:p w14:paraId="480C37E0" w14:textId="77777777" w:rsidR="002142CE" w:rsidRPr="009234D4" w:rsidRDefault="002142CE" w:rsidP="002142CE">
      <w:pPr>
        <w:pStyle w:val="Listenabsatz"/>
        <w:rPr>
          <w:rFonts w:ascii="Arial" w:hAnsi="Arial" w:cs="Arial"/>
          <w:sz w:val="24"/>
          <w:szCs w:val="24"/>
        </w:rPr>
      </w:pPr>
    </w:p>
    <w:p w14:paraId="50565A62" w14:textId="2A96044E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Pharmazeutisch-technische Angestellte (Beratung)</w:t>
      </w:r>
    </w:p>
    <w:p w14:paraId="42FAA43F" w14:textId="6C3B7114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Apotheker/-in (Studium)</w:t>
      </w:r>
    </w:p>
    <w:p w14:paraId="3EF90AE8" w14:textId="77777777" w:rsidR="002142CE" w:rsidRPr="009234D4" w:rsidRDefault="002142CE" w:rsidP="002142CE">
      <w:pPr>
        <w:rPr>
          <w:rFonts w:ascii="Arial" w:hAnsi="Arial" w:cs="Arial"/>
          <w:sz w:val="24"/>
          <w:szCs w:val="24"/>
        </w:rPr>
      </w:pPr>
    </w:p>
    <w:p w14:paraId="257F0202" w14:textId="0DFACD4C" w:rsidR="002142CE" w:rsidRDefault="002142CE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Vetten – Spedition</w:t>
      </w:r>
    </w:p>
    <w:p w14:paraId="6853020A" w14:textId="5F793F24" w:rsidR="00561779" w:rsidRPr="00561779" w:rsidRDefault="00203E8D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</w:t>
      </w:r>
      <w:r w:rsidR="00561779">
        <w:rPr>
          <w:rFonts w:ascii="Arial" w:hAnsi="Arial" w:cs="Arial"/>
          <w:bCs/>
          <w:sz w:val="28"/>
          <w:szCs w:val="28"/>
        </w:rPr>
        <w:t>: Kristian Diefenbacher (</w:t>
      </w:r>
      <w:r>
        <w:rPr>
          <w:rFonts w:ascii="Arial" w:hAnsi="Arial" w:cs="Arial"/>
          <w:bCs/>
          <w:sz w:val="28"/>
          <w:szCs w:val="28"/>
        </w:rPr>
        <w:t>kristian.diefenbacher@vetten-gruppe.de)</w:t>
      </w:r>
    </w:p>
    <w:p w14:paraId="3CDAF462" w14:textId="20BFF0AE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Berufskraftfahrer</w:t>
      </w:r>
    </w:p>
    <w:p w14:paraId="354DC68F" w14:textId="77777777" w:rsidR="002142CE" w:rsidRPr="009234D4" w:rsidRDefault="002142CE" w:rsidP="002142CE">
      <w:pPr>
        <w:rPr>
          <w:rFonts w:ascii="Arial" w:hAnsi="Arial" w:cs="Arial"/>
          <w:sz w:val="24"/>
          <w:szCs w:val="24"/>
        </w:rPr>
      </w:pPr>
    </w:p>
    <w:p w14:paraId="74935D4E" w14:textId="142AA015" w:rsidR="002142CE" w:rsidRDefault="002142CE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Schaffrath</w:t>
      </w:r>
    </w:p>
    <w:p w14:paraId="16F58638" w14:textId="49F5B74B" w:rsidR="00203E8D" w:rsidRPr="00203E8D" w:rsidRDefault="00203E8D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Kontakt: Katrin Schönbrodt (katrin.schoenbrodt@schaffrath.com)</w:t>
      </w:r>
    </w:p>
    <w:p w14:paraId="3060A68B" w14:textId="5C39B54D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Einzelhandel Küchen</w:t>
      </w:r>
    </w:p>
    <w:p w14:paraId="60ED877D" w14:textId="5C8344C1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Verkäufer Möbel</w:t>
      </w:r>
    </w:p>
    <w:p w14:paraId="786CAE71" w14:textId="2B54F82D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Büromanagement</w:t>
      </w:r>
    </w:p>
    <w:p w14:paraId="48FCFF90" w14:textId="3E778FEB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Gestalter/-in Visuelles Marketing</w:t>
      </w:r>
    </w:p>
    <w:p w14:paraId="205F601F" w14:textId="5BB07B65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Tischler/-in</w:t>
      </w:r>
    </w:p>
    <w:p w14:paraId="0EE6FB0D" w14:textId="21D7DA1D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Fachkraft für Möbel und Küchen (Handwerk / Montage)</w:t>
      </w:r>
    </w:p>
    <w:p w14:paraId="0C7E4A3F" w14:textId="170F939C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Fachlagerist/-in</w:t>
      </w:r>
    </w:p>
    <w:p w14:paraId="7A91191D" w14:textId="02D5DEDC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Fachkraft für Lagerlogistik</w:t>
      </w:r>
    </w:p>
    <w:p w14:paraId="056A6AC4" w14:textId="77777777" w:rsidR="002142CE" w:rsidRDefault="002142CE" w:rsidP="002142CE">
      <w:pPr>
        <w:rPr>
          <w:rFonts w:ascii="Arial" w:hAnsi="Arial" w:cs="Arial"/>
          <w:sz w:val="24"/>
          <w:szCs w:val="24"/>
        </w:rPr>
      </w:pPr>
    </w:p>
    <w:p w14:paraId="352F1B7D" w14:textId="77777777" w:rsidR="00AF3E9B" w:rsidRDefault="00AF3E9B" w:rsidP="002142CE">
      <w:pPr>
        <w:rPr>
          <w:rFonts w:ascii="Arial" w:hAnsi="Arial" w:cs="Arial"/>
          <w:sz w:val="24"/>
          <w:szCs w:val="24"/>
        </w:rPr>
      </w:pPr>
    </w:p>
    <w:p w14:paraId="517C553C" w14:textId="77777777" w:rsidR="00AF3E9B" w:rsidRPr="009234D4" w:rsidRDefault="00AF3E9B" w:rsidP="002142CE">
      <w:pPr>
        <w:rPr>
          <w:rFonts w:ascii="Arial" w:hAnsi="Arial" w:cs="Arial"/>
          <w:sz w:val="24"/>
          <w:szCs w:val="24"/>
        </w:rPr>
      </w:pPr>
    </w:p>
    <w:p w14:paraId="13EF3D92" w14:textId="1635CFB3" w:rsidR="002142CE" w:rsidRDefault="002142CE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lastRenderedPageBreak/>
        <w:t>Edeka Endt</w:t>
      </w:r>
    </w:p>
    <w:p w14:paraId="61720A78" w14:textId="346BB48C" w:rsidR="00AF3E9B" w:rsidRPr="00AF3E9B" w:rsidRDefault="00AF3E9B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</w:t>
      </w:r>
      <w:r w:rsidR="007D4BE4">
        <w:rPr>
          <w:rFonts w:ascii="Arial" w:hAnsi="Arial" w:cs="Arial"/>
          <w:bCs/>
          <w:sz w:val="28"/>
          <w:szCs w:val="28"/>
        </w:rPr>
        <w:t>Michael Bodenbenner</w:t>
      </w:r>
      <w:r>
        <w:rPr>
          <w:rFonts w:ascii="Arial" w:hAnsi="Arial" w:cs="Arial"/>
          <w:bCs/>
          <w:sz w:val="28"/>
          <w:szCs w:val="28"/>
        </w:rPr>
        <w:t xml:space="preserve"> (</w:t>
      </w:r>
      <w:r w:rsidR="007D4BE4">
        <w:rPr>
          <w:rFonts w:ascii="Arial" w:hAnsi="Arial" w:cs="Arial"/>
          <w:bCs/>
          <w:sz w:val="28"/>
          <w:szCs w:val="28"/>
        </w:rPr>
        <w:t>bodenbenner</w:t>
      </w:r>
      <w:r>
        <w:rPr>
          <w:rFonts w:ascii="Arial" w:hAnsi="Arial" w:cs="Arial"/>
          <w:bCs/>
          <w:sz w:val="28"/>
          <w:szCs w:val="28"/>
        </w:rPr>
        <w:t>@enlo-gmbh.de)</w:t>
      </w:r>
    </w:p>
    <w:p w14:paraId="63B18218" w14:textId="0BE12973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Verkäufer</w:t>
      </w:r>
    </w:p>
    <w:p w14:paraId="082D9AE9" w14:textId="1935E222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im Einzelhandel</w:t>
      </w:r>
    </w:p>
    <w:p w14:paraId="2D9C9D93" w14:textId="38179903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Fachverkäufer/-in im Lebensmittelhandwerk Fleischerei</w:t>
      </w:r>
    </w:p>
    <w:p w14:paraId="455F6847" w14:textId="6E13EBE0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Fleischer</w:t>
      </w:r>
    </w:p>
    <w:p w14:paraId="5B2F1584" w14:textId="1F32AF07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Handelsfachwirt/-in</w:t>
      </w:r>
    </w:p>
    <w:p w14:paraId="750932CC" w14:textId="77777777" w:rsidR="002142CE" w:rsidRPr="009234D4" w:rsidRDefault="002142CE" w:rsidP="002142CE">
      <w:pPr>
        <w:rPr>
          <w:rFonts w:ascii="Arial" w:hAnsi="Arial" w:cs="Arial"/>
          <w:sz w:val="24"/>
          <w:szCs w:val="24"/>
        </w:rPr>
      </w:pPr>
    </w:p>
    <w:p w14:paraId="421757F1" w14:textId="129F439C" w:rsidR="002142CE" w:rsidRDefault="002142CE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Herbrand Gruppe</w:t>
      </w:r>
    </w:p>
    <w:p w14:paraId="4C232141" w14:textId="22200712" w:rsidR="007257C5" w:rsidRPr="007257C5" w:rsidRDefault="007257C5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</w:t>
      </w:r>
      <w:r w:rsidR="007D4BE4">
        <w:rPr>
          <w:rFonts w:ascii="Arial" w:hAnsi="Arial" w:cs="Arial"/>
          <w:bCs/>
          <w:sz w:val="28"/>
          <w:szCs w:val="28"/>
        </w:rPr>
        <w:t>Lisa-Marie Lamers</w:t>
      </w:r>
      <w:r w:rsidR="00B045DA">
        <w:rPr>
          <w:rFonts w:ascii="Arial" w:hAnsi="Arial" w:cs="Arial"/>
          <w:bCs/>
          <w:sz w:val="28"/>
          <w:szCs w:val="28"/>
        </w:rPr>
        <w:t xml:space="preserve"> (</w:t>
      </w:r>
      <w:r w:rsidR="007D4BE4">
        <w:rPr>
          <w:rFonts w:ascii="Arial" w:hAnsi="Arial" w:cs="Arial"/>
          <w:bCs/>
          <w:sz w:val="28"/>
          <w:szCs w:val="28"/>
        </w:rPr>
        <w:t>l.lamers</w:t>
      </w:r>
      <w:r w:rsidR="00B045DA">
        <w:rPr>
          <w:rFonts w:ascii="Arial" w:hAnsi="Arial" w:cs="Arial"/>
          <w:bCs/>
          <w:sz w:val="28"/>
          <w:szCs w:val="28"/>
        </w:rPr>
        <w:t>@herbrand.de)</w:t>
      </w:r>
    </w:p>
    <w:p w14:paraId="4EF6AB62" w14:textId="002BD881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KFZ-Mechatroniker/-in PKW</w:t>
      </w:r>
    </w:p>
    <w:p w14:paraId="5D8CB567" w14:textId="600160BD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Automobilkaufmann/-kauffrau</w:t>
      </w:r>
    </w:p>
    <w:p w14:paraId="1BF2EC44" w14:textId="66989250" w:rsidR="002142CE" w:rsidRPr="009234D4" w:rsidRDefault="002142CE" w:rsidP="002142C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Fachkraft für Lagerlogistik</w:t>
      </w:r>
    </w:p>
    <w:p w14:paraId="42C46D22" w14:textId="77777777" w:rsidR="002142CE" w:rsidRPr="009234D4" w:rsidRDefault="002142CE" w:rsidP="002142CE">
      <w:pPr>
        <w:rPr>
          <w:rFonts w:ascii="Arial" w:hAnsi="Arial" w:cs="Arial"/>
          <w:sz w:val="24"/>
          <w:szCs w:val="24"/>
        </w:rPr>
      </w:pPr>
    </w:p>
    <w:p w14:paraId="1AFB6D2B" w14:textId="0C77417E" w:rsidR="00C86A50" w:rsidRDefault="00C86A50" w:rsidP="00322B08">
      <w:pPr>
        <w:tabs>
          <w:tab w:val="left" w:pos="3593"/>
        </w:tabs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Autoteile Post</w:t>
      </w:r>
    </w:p>
    <w:p w14:paraId="7CC5DC7B" w14:textId="6B9B197D" w:rsidR="00B045DA" w:rsidRPr="00B045DA" w:rsidRDefault="00B045DA" w:rsidP="00322B08">
      <w:pPr>
        <w:tabs>
          <w:tab w:val="left" w:pos="3593"/>
        </w:tabs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Kontakt: </w:t>
      </w:r>
      <w:r w:rsidR="006D0102">
        <w:rPr>
          <w:rFonts w:ascii="Arial" w:hAnsi="Arial" w:cs="Arial"/>
          <w:bCs/>
          <w:sz w:val="28"/>
          <w:szCs w:val="28"/>
        </w:rPr>
        <w:t>Thomas Pülmanns (puelmanns@autoteile-post.de)</w:t>
      </w:r>
    </w:p>
    <w:p w14:paraId="7E517CAE" w14:textId="3CCE4592" w:rsidR="00C86A50" w:rsidRPr="009234D4" w:rsidRDefault="00A929AD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 xml:space="preserve">Kauffrau/Kaufmann im </w:t>
      </w:r>
      <w:r w:rsidR="00324C83" w:rsidRPr="009234D4">
        <w:rPr>
          <w:rFonts w:ascii="Arial" w:hAnsi="Arial" w:cs="Arial"/>
          <w:sz w:val="24"/>
          <w:szCs w:val="24"/>
        </w:rPr>
        <w:t>Groß- und Außenhandelsmanagement</w:t>
      </w:r>
    </w:p>
    <w:p w14:paraId="1FB4EF44" w14:textId="72C1EBDA" w:rsidR="00324C83" w:rsidRPr="009234D4" w:rsidRDefault="00324C83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Marketingkommunikation</w:t>
      </w:r>
    </w:p>
    <w:p w14:paraId="59AAF5D6" w14:textId="34670505" w:rsidR="00324C83" w:rsidRPr="009234D4" w:rsidRDefault="00324C83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E-Commerce</w:t>
      </w:r>
    </w:p>
    <w:p w14:paraId="60AE743B" w14:textId="6B1E8E89" w:rsidR="00324C83" w:rsidRPr="009234D4" w:rsidRDefault="00E80681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Fachinformatiker</w:t>
      </w:r>
      <w:r w:rsidR="00A036CA" w:rsidRPr="009234D4">
        <w:rPr>
          <w:rFonts w:ascii="Arial" w:hAnsi="Arial" w:cs="Arial"/>
          <w:sz w:val="24"/>
          <w:szCs w:val="24"/>
        </w:rPr>
        <w:t>/-in</w:t>
      </w:r>
      <w:r w:rsidRPr="009234D4">
        <w:rPr>
          <w:rFonts w:ascii="Arial" w:hAnsi="Arial" w:cs="Arial"/>
          <w:sz w:val="24"/>
          <w:szCs w:val="24"/>
        </w:rPr>
        <w:t xml:space="preserve"> Systemintegration</w:t>
      </w:r>
    </w:p>
    <w:p w14:paraId="107C3F3A" w14:textId="1B94BD35" w:rsidR="00E80681" w:rsidRPr="009234D4" w:rsidRDefault="002D1921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Fachinformatiker</w:t>
      </w:r>
      <w:r w:rsidR="00A036CA" w:rsidRPr="009234D4">
        <w:rPr>
          <w:rFonts w:ascii="Arial" w:hAnsi="Arial" w:cs="Arial"/>
          <w:sz w:val="24"/>
          <w:szCs w:val="24"/>
        </w:rPr>
        <w:t>/-in</w:t>
      </w:r>
      <w:r w:rsidRPr="009234D4">
        <w:rPr>
          <w:rFonts w:ascii="Arial" w:hAnsi="Arial" w:cs="Arial"/>
          <w:sz w:val="24"/>
          <w:szCs w:val="24"/>
        </w:rPr>
        <w:t xml:space="preserve"> Anwendungsentwicklung</w:t>
      </w:r>
    </w:p>
    <w:p w14:paraId="2F1DF57B" w14:textId="72800FD0" w:rsidR="002D1921" w:rsidRPr="009234D4" w:rsidRDefault="002D1921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Fachkraft für Lagerlogistik</w:t>
      </w:r>
    </w:p>
    <w:p w14:paraId="21F7267F" w14:textId="62C72946" w:rsidR="00A036CA" w:rsidRDefault="00A036CA" w:rsidP="00A929AD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Fachlagerist/-in</w:t>
      </w:r>
    </w:p>
    <w:p w14:paraId="711E99B4" w14:textId="77777777" w:rsidR="00A2693D" w:rsidRPr="009234D4" w:rsidRDefault="00A2693D" w:rsidP="00A2693D">
      <w:pPr>
        <w:pStyle w:val="Listenabsatz"/>
        <w:rPr>
          <w:rFonts w:ascii="Arial" w:hAnsi="Arial" w:cs="Arial"/>
          <w:sz w:val="24"/>
          <w:szCs w:val="24"/>
        </w:rPr>
      </w:pPr>
    </w:p>
    <w:p w14:paraId="201FB1D3" w14:textId="22674EF0" w:rsidR="00C86A50" w:rsidRDefault="00322B08" w:rsidP="002142C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</w:t>
      </w:r>
      <w:r w:rsidR="00F44430" w:rsidRPr="00A2693D">
        <w:rPr>
          <w:rFonts w:ascii="Arial" w:hAnsi="Arial" w:cs="Arial"/>
          <w:b/>
          <w:sz w:val="28"/>
          <w:szCs w:val="28"/>
          <w:u w:val="single"/>
        </w:rPr>
        <w:t>ags</w:t>
      </w:r>
    </w:p>
    <w:p w14:paraId="4FB773A5" w14:textId="660CDE88" w:rsidR="006D0102" w:rsidRPr="006D0102" w:rsidRDefault="006D0102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Kontakt: Maurice Plun</w:t>
      </w:r>
      <w:r w:rsidR="00BE30DD">
        <w:rPr>
          <w:rFonts w:ascii="Arial" w:hAnsi="Arial" w:cs="Arial"/>
          <w:bCs/>
          <w:sz w:val="28"/>
          <w:szCs w:val="28"/>
        </w:rPr>
        <w:t>tke (maurice.pluntke@mags.de)</w:t>
      </w:r>
    </w:p>
    <w:p w14:paraId="667FA1CB" w14:textId="463071F0" w:rsidR="0092013A" w:rsidRPr="009234D4" w:rsidRDefault="0092013A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Kauffrau/Kaufmann für Büromanagement</w:t>
      </w:r>
    </w:p>
    <w:p w14:paraId="672EDC44" w14:textId="58537946" w:rsidR="0092013A" w:rsidRPr="009234D4" w:rsidRDefault="0092013A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Forstwirt/-in</w:t>
      </w:r>
    </w:p>
    <w:p w14:paraId="2C9C8ABF" w14:textId="1AF79FE8" w:rsidR="0092013A" w:rsidRPr="009234D4" w:rsidRDefault="002D1FE2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Gärtner/-in in der Fachrichtung Garten und Landschaftsbau</w:t>
      </w:r>
    </w:p>
    <w:p w14:paraId="59B6D982" w14:textId="77E06F01" w:rsidR="002D1FE2" w:rsidRPr="009234D4" w:rsidRDefault="002D1FE2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Metallbauer/-in in der Fachrichtung Konstruktionstechnik</w:t>
      </w:r>
    </w:p>
    <w:p w14:paraId="05B4760C" w14:textId="030CDD35" w:rsidR="002D1FE2" w:rsidRPr="009234D4" w:rsidRDefault="002D1FE2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Straßenbauer/-in</w:t>
      </w:r>
    </w:p>
    <w:p w14:paraId="4AC6FF26" w14:textId="0DF4830B" w:rsidR="002D1FE2" w:rsidRDefault="002D1FE2" w:rsidP="0092013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Verwaltungsangestellte</w:t>
      </w:r>
    </w:p>
    <w:p w14:paraId="2B54ACBC" w14:textId="77777777" w:rsidR="00BE30DD" w:rsidRDefault="00BE30DD" w:rsidP="00BE30DD">
      <w:pPr>
        <w:rPr>
          <w:rFonts w:ascii="Arial" w:hAnsi="Arial" w:cs="Arial"/>
          <w:sz w:val="24"/>
          <w:szCs w:val="24"/>
        </w:rPr>
      </w:pPr>
    </w:p>
    <w:p w14:paraId="2A8A5B98" w14:textId="77777777" w:rsidR="00BE30DD" w:rsidRDefault="00BE30DD" w:rsidP="00BE30DD">
      <w:pPr>
        <w:rPr>
          <w:rFonts w:ascii="Arial" w:hAnsi="Arial" w:cs="Arial"/>
          <w:sz w:val="24"/>
          <w:szCs w:val="24"/>
        </w:rPr>
      </w:pPr>
    </w:p>
    <w:p w14:paraId="2F331E17" w14:textId="77777777" w:rsidR="00BE30DD" w:rsidRPr="00BE30DD" w:rsidRDefault="00BE30DD" w:rsidP="00BE30DD">
      <w:pPr>
        <w:rPr>
          <w:rFonts w:ascii="Arial" w:hAnsi="Arial" w:cs="Arial"/>
          <w:sz w:val="24"/>
          <w:szCs w:val="24"/>
        </w:rPr>
      </w:pPr>
    </w:p>
    <w:p w14:paraId="3D013528" w14:textId="77777777" w:rsidR="00F44430" w:rsidRPr="009234D4" w:rsidRDefault="00F44430" w:rsidP="002142CE">
      <w:pPr>
        <w:rPr>
          <w:rFonts w:ascii="Arial" w:hAnsi="Arial" w:cs="Arial"/>
          <w:sz w:val="24"/>
          <w:szCs w:val="24"/>
        </w:rPr>
      </w:pPr>
    </w:p>
    <w:p w14:paraId="4CC8D399" w14:textId="08D3E7B1" w:rsidR="00F44430" w:rsidRDefault="00F44430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lastRenderedPageBreak/>
        <w:t>Grid Solutions</w:t>
      </w:r>
    </w:p>
    <w:p w14:paraId="09DB367A" w14:textId="780F22F3" w:rsidR="00BE30DD" w:rsidRPr="00BE30DD" w:rsidRDefault="00BE30DD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Kontakt: Ulf Kreuels (ulf.kreuels@ge.com)</w:t>
      </w:r>
    </w:p>
    <w:p w14:paraId="477F40A7" w14:textId="2F8B5B6B" w:rsidR="002D1FE2" w:rsidRPr="009234D4" w:rsidRDefault="002330E3" w:rsidP="002D1FE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Elektroniker/-in für Maschinen und Antriebstechnik</w:t>
      </w:r>
    </w:p>
    <w:p w14:paraId="2F4DB59D" w14:textId="77777777" w:rsidR="00F44430" w:rsidRPr="009234D4" w:rsidRDefault="00F44430" w:rsidP="002142CE">
      <w:pPr>
        <w:rPr>
          <w:rFonts w:ascii="Arial" w:hAnsi="Arial" w:cs="Arial"/>
          <w:sz w:val="24"/>
          <w:szCs w:val="24"/>
        </w:rPr>
      </w:pPr>
    </w:p>
    <w:p w14:paraId="689D55D4" w14:textId="575D7D28" w:rsidR="00F44430" w:rsidRDefault="00F44430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Paul Wolff</w:t>
      </w:r>
    </w:p>
    <w:p w14:paraId="5C9DBB3D" w14:textId="2937EC6A" w:rsidR="001C568D" w:rsidRPr="001C568D" w:rsidRDefault="001C568D" w:rsidP="002142CE">
      <w:pPr>
        <w:rPr>
          <w:rFonts w:ascii="Arial" w:hAnsi="Arial" w:cs="Arial"/>
          <w:bCs/>
          <w:sz w:val="28"/>
          <w:szCs w:val="28"/>
        </w:rPr>
      </w:pPr>
      <w:r w:rsidRPr="001C568D">
        <w:rPr>
          <w:rFonts w:ascii="Arial" w:hAnsi="Arial" w:cs="Arial"/>
          <w:bCs/>
          <w:sz w:val="28"/>
          <w:szCs w:val="28"/>
        </w:rPr>
        <w:t>Kontakt</w:t>
      </w:r>
      <w:r>
        <w:rPr>
          <w:rFonts w:ascii="Arial" w:hAnsi="Arial" w:cs="Arial"/>
          <w:bCs/>
          <w:sz w:val="28"/>
          <w:szCs w:val="28"/>
        </w:rPr>
        <w:t>: Mandy Hendrich-Kruchen (m.hendrich-kruchen@paul-wolff.com)</w:t>
      </w:r>
    </w:p>
    <w:p w14:paraId="5E7D4F12" w14:textId="0A50DE7F" w:rsidR="003E20B1" w:rsidRPr="009234D4" w:rsidRDefault="003579AE" w:rsidP="00DA07C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Konstruktionsmechaniker/-in</w:t>
      </w:r>
    </w:p>
    <w:p w14:paraId="3D19EDB6" w14:textId="178974EE" w:rsidR="00E72774" w:rsidRPr="009234D4" w:rsidRDefault="00E72774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Berufskraftfahrer/-in</w:t>
      </w:r>
    </w:p>
    <w:p w14:paraId="303C9D41" w14:textId="1006CDF0" w:rsidR="00E72774" w:rsidRPr="009234D4" w:rsidRDefault="00574677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Fachkraft für Lagerlogistik</w:t>
      </w:r>
    </w:p>
    <w:p w14:paraId="44C56B27" w14:textId="6E06FB10" w:rsidR="00574677" w:rsidRPr="009234D4" w:rsidRDefault="00574677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Beton- und Stahlbetonbauer/-in</w:t>
      </w:r>
    </w:p>
    <w:p w14:paraId="0693E339" w14:textId="47C0CFE7" w:rsidR="00574677" w:rsidRPr="009234D4" w:rsidRDefault="00552CBA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Industriekauffrau/-mann</w:t>
      </w:r>
    </w:p>
    <w:p w14:paraId="275325A2" w14:textId="6CECCF69" w:rsidR="00552CBA" w:rsidRPr="009234D4" w:rsidRDefault="00552CBA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Technischer Produktdesigner/-in</w:t>
      </w:r>
    </w:p>
    <w:p w14:paraId="01821A1F" w14:textId="546D23FA" w:rsidR="00552CBA" w:rsidRPr="009234D4" w:rsidRDefault="001762DF" w:rsidP="00E7277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Produktionstechnologe/-in</w:t>
      </w:r>
    </w:p>
    <w:p w14:paraId="71B74351" w14:textId="77777777" w:rsidR="001762DF" w:rsidRPr="009234D4" w:rsidRDefault="001762DF" w:rsidP="001762DF">
      <w:pPr>
        <w:pStyle w:val="Listenabsatz"/>
        <w:rPr>
          <w:rFonts w:ascii="Arial" w:hAnsi="Arial" w:cs="Arial"/>
          <w:sz w:val="24"/>
          <w:szCs w:val="24"/>
        </w:rPr>
      </w:pPr>
    </w:p>
    <w:p w14:paraId="3FCAD022" w14:textId="77777777" w:rsidR="001762DF" w:rsidRPr="009234D4" w:rsidRDefault="001762DF" w:rsidP="001762DF">
      <w:pPr>
        <w:pStyle w:val="Listenabsatz"/>
        <w:rPr>
          <w:rFonts w:ascii="Arial" w:hAnsi="Arial" w:cs="Arial"/>
          <w:sz w:val="24"/>
          <w:szCs w:val="24"/>
        </w:rPr>
      </w:pPr>
    </w:p>
    <w:p w14:paraId="6652DA79" w14:textId="7B26C094" w:rsidR="003E20B1" w:rsidRDefault="003E20B1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Selma Dede</w:t>
      </w:r>
    </w:p>
    <w:p w14:paraId="22732B4F" w14:textId="456C45E9" w:rsidR="006A76A3" w:rsidRPr="006A76A3" w:rsidRDefault="006A76A3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Kontakt: Selma Dede (info@dede-krankenpflege.de)</w:t>
      </w:r>
    </w:p>
    <w:p w14:paraId="1C9FFFFC" w14:textId="62081D4D" w:rsidR="001762DF" w:rsidRPr="009234D4" w:rsidRDefault="008A5F86" w:rsidP="001762D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Pflegefachfrau/-mann</w:t>
      </w:r>
    </w:p>
    <w:p w14:paraId="312BABF7" w14:textId="77777777" w:rsidR="003E20B1" w:rsidRPr="009234D4" w:rsidRDefault="003E20B1" w:rsidP="002142CE">
      <w:pPr>
        <w:rPr>
          <w:rFonts w:ascii="Arial" w:hAnsi="Arial" w:cs="Arial"/>
          <w:sz w:val="24"/>
          <w:szCs w:val="24"/>
        </w:rPr>
      </w:pPr>
    </w:p>
    <w:p w14:paraId="4FEF8636" w14:textId="45340780" w:rsidR="003E20B1" w:rsidRDefault="003E20B1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Guido Soemers</w:t>
      </w:r>
    </w:p>
    <w:p w14:paraId="7BCA4724" w14:textId="54C61157" w:rsidR="006A76A3" w:rsidRPr="00DD7E91" w:rsidRDefault="006A76A3" w:rsidP="002142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Kontakt: Guido Soemers (</w:t>
      </w:r>
      <w:r w:rsidR="00DD7E91">
        <w:rPr>
          <w:rFonts w:ascii="Arial" w:hAnsi="Arial" w:cs="Arial"/>
          <w:bCs/>
          <w:sz w:val="28"/>
          <w:szCs w:val="28"/>
        </w:rPr>
        <w:t>info@fliesen-gs.de)</w:t>
      </w:r>
    </w:p>
    <w:p w14:paraId="2B5D01E3" w14:textId="3F4C6EFE" w:rsidR="00193E3A" w:rsidRPr="009234D4" w:rsidRDefault="007C177F" w:rsidP="008A5F8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Fliesenleger/-in</w:t>
      </w:r>
    </w:p>
    <w:p w14:paraId="2AE8BBE0" w14:textId="77777777" w:rsidR="008A5F86" w:rsidRPr="009234D4" w:rsidRDefault="008A5F86" w:rsidP="008A5F86">
      <w:pPr>
        <w:rPr>
          <w:rFonts w:ascii="Arial" w:hAnsi="Arial" w:cs="Arial"/>
          <w:sz w:val="24"/>
          <w:szCs w:val="24"/>
        </w:rPr>
      </w:pPr>
    </w:p>
    <w:p w14:paraId="60B9E057" w14:textId="1806F97B" w:rsidR="00193E3A" w:rsidRDefault="00193E3A" w:rsidP="00DD7E91">
      <w:pPr>
        <w:tabs>
          <w:tab w:val="left" w:pos="6795"/>
        </w:tabs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Autohaus Senden</w:t>
      </w:r>
    </w:p>
    <w:p w14:paraId="18D5E79E" w14:textId="4F94080C" w:rsidR="00DD7E91" w:rsidRPr="00DD7E91" w:rsidRDefault="00165148" w:rsidP="00DD7E91">
      <w:pPr>
        <w:tabs>
          <w:tab w:val="left" w:pos="6795"/>
        </w:tabs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Kontakt: Christoph Rulle (christoph.rulle@ah-senden.de)</w:t>
      </w:r>
    </w:p>
    <w:p w14:paraId="2C45210F" w14:textId="502B2BEA" w:rsidR="003E20B1" w:rsidRPr="009234D4" w:rsidRDefault="00210940" w:rsidP="007C177F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KFZ-Mechatroniker</w:t>
      </w:r>
      <w:r w:rsidR="006E14C2" w:rsidRPr="009234D4">
        <w:rPr>
          <w:rFonts w:ascii="Arial" w:hAnsi="Arial" w:cs="Arial"/>
          <w:sz w:val="24"/>
          <w:szCs w:val="24"/>
        </w:rPr>
        <w:t>/-in  – Nutzfahrzeugtechnik – Schwerpunkt LKW und Omnibusse</w:t>
      </w:r>
    </w:p>
    <w:p w14:paraId="49D23137" w14:textId="77777777" w:rsidR="007C177F" w:rsidRPr="009234D4" w:rsidRDefault="007C177F" w:rsidP="002142CE">
      <w:pPr>
        <w:rPr>
          <w:rFonts w:ascii="Arial" w:hAnsi="Arial" w:cs="Arial"/>
          <w:sz w:val="24"/>
          <w:szCs w:val="24"/>
        </w:rPr>
      </w:pPr>
    </w:p>
    <w:p w14:paraId="155E840B" w14:textId="76FBECCC" w:rsidR="003E20B1" w:rsidRDefault="003E20B1" w:rsidP="002142CE">
      <w:pPr>
        <w:rPr>
          <w:rFonts w:ascii="Arial" w:hAnsi="Arial" w:cs="Arial"/>
          <w:b/>
          <w:sz w:val="28"/>
          <w:szCs w:val="28"/>
          <w:u w:val="single"/>
        </w:rPr>
      </w:pPr>
      <w:r w:rsidRPr="00A2693D">
        <w:rPr>
          <w:rFonts w:ascii="Arial" w:hAnsi="Arial" w:cs="Arial"/>
          <w:b/>
          <w:sz w:val="28"/>
          <w:szCs w:val="28"/>
          <w:u w:val="single"/>
        </w:rPr>
        <w:t>Bedachungen Theißen</w:t>
      </w:r>
    </w:p>
    <w:p w14:paraId="5C3DC8E4" w14:textId="3D2984D1" w:rsidR="00165148" w:rsidRPr="00165148" w:rsidRDefault="00276AE3" w:rsidP="002142C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Kontakt: Peter Theißen (</w:t>
      </w:r>
      <w:r w:rsidR="007D4BE4" w:rsidRPr="007D4BE4">
        <w:rPr>
          <w:rFonts w:ascii="Arial" w:hAnsi="Arial" w:cs="Arial"/>
          <w:bCs/>
          <w:sz w:val="28"/>
          <w:szCs w:val="28"/>
        </w:rPr>
        <w:t>info@theissen-dach.de</w:t>
      </w:r>
      <w:r w:rsidR="007D4BE4">
        <w:rPr>
          <w:rFonts w:ascii="Arial" w:hAnsi="Arial" w:cs="Arial"/>
          <w:bCs/>
          <w:sz w:val="28"/>
          <w:szCs w:val="28"/>
        </w:rPr>
        <w:t>; p.theissen@theissen-dach.de</w:t>
      </w:r>
      <w:r>
        <w:rPr>
          <w:rFonts w:ascii="Arial" w:hAnsi="Arial" w:cs="Arial"/>
          <w:bCs/>
          <w:sz w:val="28"/>
          <w:szCs w:val="28"/>
        </w:rPr>
        <w:t>)</w:t>
      </w:r>
    </w:p>
    <w:p w14:paraId="6D0D2A7D" w14:textId="4FB40AAE" w:rsidR="006E14C2" w:rsidRDefault="006E14C2" w:rsidP="006E14C2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34D4">
        <w:rPr>
          <w:rFonts w:ascii="Arial" w:hAnsi="Arial" w:cs="Arial"/>
          <w:sz w:val="24"/>
          <w:szCs w:val="24"/>
        </w:rPr>
        <w:t>Dachdecker/-in</w:t>
      </w:r>
    </w:p>
    <w:p w14:paraId="1A1B563E" w14:textId="69467A84" w:rsidR="00F521A2" w:rsidRDefault="00D868C9" w:rsidP="00F521A2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St. </w:t>
      </w:r>
      <w:r w:rsidR="00F521A2">
        <w:rPr>
          <w:rFonts w:ascii="Arial" w:hAnsi="Arial" w:cs="Arial"/>
          <w:b/>
          <w:bCs/>
          <w:sz w:val="28"/>
          <w:szCs w:val="28"/>
          <w:u w:val="single"/>
        </w:rPr>
        <w:t>Augustinus</w:t>
      </w:r>
      <w:r w:rsidR="00704CA5">
        <w:rPr>
          <w:rFonts w:ascii="Arial" w:hAnsi="Arial" w:cs="Arial"/>
          <w:b/>
          <w:bCs/>
          <w:sz w:val="28"/>
          <w:szCs w:val="28"/>
          <w:u w:val="single"/>
        </w:rPr>
        <w:t xml:space="preserve"> G</w:t>
      </w:r>
      <w:r w:rsidR="00F521A2">
        <w:rPr>
          <w:rFonts w:ascii="Arial" w:hAnsi="Arial" w:cs="Arial"/>
          <w:b/>
          <w:bCs/>
          <w:sz w:val="28"/>
          <w:szCs w:val="28"/>
          <w:u w:val="single"/>
        </w:rPr>
        <w:t>ruppe</w:t>
      </w:r>
    </w:p>
    <w:p w14:paraId="35DB057D" w14:textId="4FAFCED2" w:rsidR="00276AE3" w:rsidRPr="00276AE3" w:rsidRDefault="00276AE3" w:rsidP="00F521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Kontakt: </w:t>
      </w:r>
      <w:r w:rsidR="00501FEA">
        <w:rPr>
          <w:rFonts w:ascii="Arial" w:hAnsi="Arial" w:cs="Arial"/>
          <w:sz w:val="28"/>
          <w:szCs w:val="28"/>
        </w:rPr>
        <w:t>Katharina Metzen (k.metzen</w:t>
      </w:r>
      <w:r w:rsidR="00F737E3">
        <w:rPr>
          <w:rFonts w:ascii="Arial" w:hAnsi="Arial" w:cs="Arial"/>
          <w:sz w:val="28"/>
          <w:szCs w:val="28"/>
        </w:rPr>
        <w:t>@ak-neuss.de)</w:t>
      </w:r>
    </w:p>
    <w:p w14:paraId="31414FC8" w14:textId="66BEB72F" w:rsidR="00D868C9" w:rsidRDefault="009F2FEE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Sozialassistent Behindertenhilfe</w:t>
      </w:r>
    </w:p>
    <w:p w14:paraId="699B68D6" w14:textId="39C34DD2" w:rsidR="009F2FEE" w:rsidRDefault="00852F36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Ergotherapeut</w:t>
      </w:r>
    </w:p>
    <w:p w14:paraId="0B45E5A3" w14:textId="6DEAE48D" w:rsidR="00852F36" w:rsidRDefault="00852F36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IT-Systemelektroniker</w:t>
      </w:r>
      <w:r w:rsidR="00F22D95">
        <w:rPr>
          <w:rFonts w:ascii="Arial" w:hAnsi="Arial" w:cs="Arial"/>
          <w:sz w:val="24"/>
          <w:szCs w:val="24"/>
        </w:rPr>
        <w:t xml:space="preserve"> (Mittlere Reife+)</w:t>
      </w:r>
    </w:p>
    <w:p w14:paraId="26650F09" w14:textId="62393688" w:rsidR="00852F36" w:rsidRDefault="00852F36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IT-Kaufmann für Digitalisierungsmanagement</w:t>
      </w:r>
      <w:r w:rsidR="00DF28A9">
        <w:rPr>
          <w:rFonts w:ascii="Arial" w:hAnsi="Arial" w:cs="Arial"/>
          <w:sz w:val="24"/>
          <w:szCs w:val="24"/>
        </w:rPr>
        <w:t xml:space="preserve"> (Mittlere Reife+)</w:t>
      </w:r>
    </w:p>
    <w:p w14:paraId="7EFB60E4" w14:textId="52213315" w:rsidR="00852F36" w:rsidRDefault="00313E27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Fachinformatiker für Digitale Vernetzung</w:t>
      </w:r>
      <w:r w:rsidR="00DF28A9">
        <w:rPr>
          <w:rFonts w:ascii="Arial" w:hAnsi="Arial" w:cs="Arial"/>
          <w:sz w:val="24"/>
          <w:szCs w:val="24"/>
        </w:rPr>
        <w:t xml:space="preserve"> (Mittlere Reife+)</w:t>
      </w:r>
    </w:p>
    <w:p w14:paraId="36382F66" w14:textId="7690FF8B" w:rsidR="00313E27" w:rsidRDefault="00313E27" w:rsidP="00D868C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Pflegefachkraft</w:t>
      </w:r>
      <w:r w:rsidR="00F169B1">
        <w:rPr>
          <w:rFonts w:ascii="Arial" w:hAnsi="Arial" w:cs="Arial"/>
          <w:sz w:val="24"/>
          <w:szCs w:val="24"/>
        </w:rPr>
        <w:t xml:space="preserve"> (Mittlere Reife)</w:t>
      </w:r>
    </w:p>
    <w:p w14:paraId="2A9287BE" w14:textId="79F8EFAA" w:rsidR="00313E27" w:rsidRDefault="00D41FFB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Medizinischer Fachangestellter</w:t>
      </w:r>
    </w:p>
    <w:p w14:paraId="0C3EE8BC" w14:textId="3D74A73A" w:rsidR="00D41FFB" w:rsidRDefault="00D41FFB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Pflegeassistent</w:t>
      </w:r>
    </w:p>
    <w:p w14:paraId="47C11AFD" w14:textId="42E4ABB1" w:rsidR="00D41FFB" w:rsidRDefault="00D41FFB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Anästhesietechnischer Assistent</w:t>
      </w:r>
      <w:r w:rsidR="00FF39AC">
        <w:rPr>
          <w:rFonts w:ascii="Arial" w:hAnsi="Arial" w:cs="Arial"/>
          <w:sz w:val="24"/>
          <w:szCs w:val="24"/>
        </w:rPr>
        <w:t xml:space="preserve"> (Mittlere Reife)</w:t>
      </w:r>
    </w:p>
    <w:p w14:paraId="17518CA1" w14:textId="6125792E" w:rsidR="00D41FFB" w:rsidRDefault="00D41FFB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Operationstechnischer Assistent</w:t>
      </w:r>
      <w:r w:rsidR="002C7E11">
        <w:rPr>
          <w:rFonts w:ascii="Arial" w:hAnsi="Arial" w:cs="Arial"/>
          <w:sz w:val="24"/>
          <w:szCs w:val="24"/>
        </w:rPr>
        <w:t xml:space="preserve"> (Mittlere Reife)</w:t>
      </w:r>
    </w:p>
    <w:p w14:paraId="773AF52E" w14:textId="5786339C" w:rsidR="00D41FFB" w:rsidRDefault="00D41FFB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Medizinisc</w:t>
      </w:r>
      <w:r w:rsidR="00C10356">
        <w:rPr>
          <w:rFonts w:ascii="Arial" w:hAnsi="Arial" w:cs="Arial"/>
          <w:sz w:val="24"/>
          <w:szCs w:val="24"/>
        </w:rPr>
        <w:t>her Technologe für Radiologie (Mittlere Reife)</w:t>
      </w:r>
    </w:p>
    <w:p w14:paraId="335D7653" w14:textId="1D478C78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Fachkraft für Systemgastronomie</w:t>
      </w:r>
      <w:r w:rsidR="00C024CC">
        <w:rPr>
          <w:rFonts w:ascii="Arial" w:hAnsi="Arial" w:cs="Arial"/>
          <w:sz w:val="24"/>
          <w:szCs w:val="24"/>
        </w:rPr>
        <w:t xml:space="preserve"> (Mittlere Reife)</w:t>
      </w:r>
    </w:p>
    <w:p w14:paraId="0291927D" w14:textId="61ACC09B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Koch</w:t>
      </w:r>
    </w:p>
    <w:p w14:paraId="4ECD2D5A" w14:textId="70DB9BA9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Gärtner</w:t>
      </w:r>
    </w:p>
    <w:p w14:paraId="09CACA17" w14:textId="176161BD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Hauswirtschafter</w:t>
      </w:r>
    </w:p>
    <w:p w14:paraId="2DF272C5" w14:textId="17E2529E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Fachkraft für Gastgewerbe</w:t>
      </w:r>
    </w:p>
    <w:p w14:paraId="620CEE9D" w14:textId="7BDE32C5" w:rsidR="008E48DF" w:rsidRDefault="008E48DF" w:rsidP="00313E2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Physiotherapeut mit integrierter Grundausbildung zum Heilpraktiker</w:t>
      </w:r>
      <w:r w:rsidR="00CF0BF2">
        <w:rPr>
          <w:rFonts w:ascii="Arial" w:hAnsi="Arial" w:cs="Arial"/>
          <w:sz w:val="24"/>
          <w:szCs w:val="24"/>
        </w:rPr>
        <w:t xml:space="preserve"> (Mittlere Reife)</w:t>
      </w:r>
    </w:p>
    <w:p w14:paraId="31EF11D5" w14:textId="77777777" w:rsidR="00396743" w:rsidRDefault="00396743" w:rsidP="00396743">
      <w:pPr>
        <w:ind w:left="360"/>
        <w:rPr>
          <w:rFonts w:ascii="Arial" w:hAnsi="Arial" w:cs="Arial"/>
          <w:sz w:val="24"/>
          <w:szCs w:val="24"/>
        </w:rPr>
      </w:pPr>
    </w:p>
    <w:p w14:paraId="16814851" w14:textId="4BD5CDBA" w:rsidR="00396743" w:rsidRDefault="00396743" w:rsidP="00396743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W&amp;S Isolierungen</w:t>
      </w:r>
    </w:p>
    <w:p w14:paraId="64423CD3" w14:textId="4D5D0713" w:rsidR="007D4BE4" w:rsidRPr="007D4BE4" w:rsidRDefault="007D4BE4" w:rsidP="0039674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Kontakt: Torsten Wallrafen (info@wus-isolierungen.de)</w:t>
      </w:r>
    </w:p>
    <w:p w14:paraId="27BF97C5" w14:textId="1B78C941" w:rsidR="00396743" w:rsidRDefault="002C51FC" w:rsidP="0039674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WKS Isolierer</w:t>
      </w:r>
    </w:p>
    <w:p w14:paraId="7BB9A7B7" w14:textId="04E53594" w:rsidR="002C51FC" w:rsidRDefault="00846BAA" w:rsidP="0039674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Einstiegsqualifizierung zum WKS Isolierer</w:t>
      </w:r>
    </w:p>
    <w:p w14:paraId="684521CA" w14:textId="32AEF307" w:rsidR="007D4BE4" w:rsidRDefault="007D4BE4" w:rsidP="007D4BE4">
      <w:pPr>
        <w:ind w:left="360"/>
        <w:rPr>
          <w:rFonts w:ascii="Arial" w:hAnsi="Arial" w:cs="Arial"/>
          <w:sz w:val="24"/>
          <w:szCs w:val="24"/>
        </w:rPr>
      </w:pPr>
    </w:p>
    <w:p w14:paraId="7CAE1B65" w14:textId="4C4EFCED" w:rsidR="007D4BE4" w:rsidRDefault="007D4BE4" w:rsidP="007D4BE4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Niersverband</w:t>
      </w:r>
    </w:p>
    <w:p w14:paraId="39B7ECBC" w14:textId="27ABF019" w:rsidR="007D4BE4" w:rsidRDefault="007D4BE4" w:rsidP="007D4BE4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Kontakt: Verena Fitzner (</w:t>
      </w:r>
      <w:hyperlink r:id="rId6" w:history="1">
        <w:r w:rsidRPr="00022E25">
          <w:rPr>
            <w:rStyle w:val="Hyperlink"/>
            <w:rFonts w:ascii="Arial" w:hAnsi="Arial" w:cs="Arial"/>
            <w:sz w:val="28"/>
            <w:szCs w:val="28"/>
          </w:rPr>
          <w:t>Fitzner.Verena@niersverband.de</w:t>
        </w:r>
      </w:hyperlink>
      <w:r>
        <w:rPr>
          <w:rFonts w:ascii="Arial" w:hAnsi="Arial" w:cs="Arial"/>
          <w:sz w:val="28"/>
          <w:szCs w:val="28"/>
        </w:rPr>
        <w:t>)</w:t>
      </w:r>
    </w:p>
    <w:p w14:paraId="006B8837" w14:textId="1B0B656A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Bauzeichner/-in</w:t>
      </w:r>
    </w:p>
    <w:p w14:paraId="1F3E5A18" w14:textId="283D34D7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Elektroniker/-in</w:t>
      </w:r>
    </w:p>
    <w:p w14:paraId="4F20DA85" w14:textId="5813A454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Fachkraft für Abwassertechnik</w:t>
      </w:r>
    </w:p>
    <w:p w14:paraId="0494058F" w14:textId="28138302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Fachinformatiker/-in Systemintegration</w:t>
      </w:r>
    </w:p>
    <w:p w14:paraId="0F95AFB5" w14:textId="3709734B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Fachinformatiker/-in Anwendungsentwicklung</w:t>
      </w:r>
    </w:p>
    <w:p w14:paraId="0098C4EA" w14:textId="153FE4AC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Industriemechaniker/-in</w:t>
      </w:r>
    </w:p>
    <w:p w14:paraId="4F345D2C" w14:textId="6BF4CEBF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Metallbauer/-in Fachrichtung Konstruktionstechnik</w:t>
      </w:r>
    </w:p>
    <w:p w14:paraId="29AC74B1" w14:textId="73208610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Verwaltungsfachangestellte/-r</w:t>
      </w:r>
    </w:p>
    <w:p w14:paraId="41C4143D" w14:textId="3246D502" w:rsidR="007D4BE4" w:rsidRDefault="007D4BE4" w:rsidP="007D4BE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Wasserbauer/-in</w:t>
      </w:r>
    </w:p>
    <w:p w14:paraId="1D08EA2C" w14:textId="77777777" w:rsidR="00C01EF3" w:rsidRDefault="00C01EF3" w:rsidP="00C01EF3">
      <w:pPr>
        <w:ind w:left="360"/>
        <w:rPr>
          <w:rFonts w:ascii="Arial" w:hAnsi="Arial" w:cs="Arial"/>
          <w:sz w:val="24"/>
          <w:szCs w:val="24"/>
        </w:rPr>
      </w:pPr>
    </w:p>
    <w:p w14:paraId="3E28FB43" w14:textId="77777777" w:rsidR="00C01EF3" w:rsidRDefault="00C01EF3" w:rsidP="00C01EF3">
      <w:pPr>
        <w:ind w:left="360"/>
        <w:rPr>
          <w:rFonts w:ascii="Arial" w:hAnsi="Arial" w:cs="Arial"/>
          <w:sz w:val="24"/>
          <w:szCs w:val="24"/>
        </w:rPr>
      </w:pPr>
    </w:p>
    <w:p w14:paraId="29BBFFC9" w14:textId="2626AB64" w:rsidR="00C01EF3" w:rsidRDefault="00C01EF3" w:rsidP="00C01EF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Caritasverband Region Mönchengladbach e.V.</w:t>
      </w:r>
    </w:p>
    <w:p w14:paraId="26901DD8" w14:textId="5F9640C3" w:rsidR="00C01EF3" w:rsidRDefault="00C01EF3" w:rsidP="00C01EF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Kontakt:</w:t>
      </w:r>
    </w:p>
    <w:p w14:paraId="770538D2" w14:textId="7BB9CEA5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Pflegefachfrau/-mann</w:t>
      </w:r>
    </w:p>
    <w:p w14:paraId="11C3D693" w14:textId="61D4B997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Pflegeassistent/-in</w:t>
      </w:r>
    </w:p>
    <w:p w14:paraId="5E1EE219" w14:textId="4A91B0DC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Koch / Köchin</w:t>
      </w:r>
    </w:p>
    <w:p w14:paraId="33282783" w14:textId="7A709320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Kauffrau/-mann im Gesundheitswesen</w:t>
      </w:r>
    </w:p>
    <w:p w14:paraId="7FD54A96" w14:textId="22301258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Erzieher/-in</w:t>
      </w:r>
    </w:p>
    <w:p w14:paraId="12083482" w14:textId="0E3D413C" w:rsid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Heilerziehungspfleger/-in</w:t>
      </w:r>
    </w:p>
    <w:p w14:paraId="11DD7363" w14:textId="77777777" w:rsidR="00C01EF3" w:rsidRDefault="00C01EF3" w:rsidP="00C01EF3">
      <w:pPr>
        <w:ind w:left="360"/>
        <w:rPr>
          <w:rFonts w:ascii="Arial" w:hAnsi="Arial" w:cs="Arial"/>
          <w:sz w:val="24"/>
          <w:szCs w:val="24"/>
        </w:rPr>
      </w:pPr>
    </w:p>
    <w:p w14:paraId="0518A5B6" w14:textId="542FB6F2" w:rsidR="00C01EF3" w:rsidRDefault="00C01EF3" w:rsidP="00C01EF3">
      <w:pPr>
        <w:ind w:left="36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Isoliertechnik Fritz Hartmann Nachfahren GmbH</w:t>
      </w:r>
    </w:p>
    <w:p w14:paraId="66C962C1" w14:textId="172DB06D" w:rsidR="00C01EF3" w:rsidRDefault="00C01EF3" w:rsidP="00C01EF3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Kontakt:</w:t>
      </w:r>
    </w:p>
    <w:p w14:paraId="02A4355D" w14:textId="24005785" w:rsidR="00C01EF3" w:rsidRPr="00C01EF3" w:rsidRDefault="00C01EF3" w:rsidP="00C01EF3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Wärme-Kälte-Schallschutz-Isolierer</w:t>
      </w:r>
    </w:p>
    <w:p w14:paraId="201FDD39" w14:textId="77777777" w:rsidR="003E20B1" w:rsidRPr="009234D4" w:rsidRDefault="003E20B1" w:rsidP="002142CE">
      <w:pPr>
        <w:rPr>
          <w:rFonts w:ascii="Arial" w:hAnsi="Arial" w:cs="Arial"/>
          <w:sz w:val="24"/>
          <w:szCs w:val="24"/>
        </w:rPr>
      </w:pPr>
    </w:p>
    <w:p w14:paraId="3BDF1FBA" w14:textId="77777777" w:rsidR="003E20B1" w:rsidRDefault="003E20B1" w:rsidP="002142CE">
      <w:pPr>
        <w:rPr>
          <w:rFonts w:ascii="Arial" w:hAnsi="Arial" w:cs="Arial"/>
          <w:sz w:val="24"/>
          <w:szCs w:val="24"/>
        </w:rPr>
      </w:pPr>
    </w:p>
    <w:p w14:paraId="25CD5F01" w14:textId="77777777" w:rsidR="00FE6F48" w:rsidRPr="009234D4" w:rsidRDefault="00FE6F48" w:rsidP="002142CE">
      <w:pPr>
        <w:rPr>
          <w:rFonts w:ascii="Arial" w:hAnsi="Arial" w:cs="Arial"/>
          <w:sz w:val="24"/>
          <w:szCs w:val="24"/>
        </w:rPr>
      </w:pPr>
    </w:p>
    <w:p w14:paraId="06DAA57C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5457D5A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AF0BA43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ABF405A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1D0F58F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9344967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FBE6754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B9FC77E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2237234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883532B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C642488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D74BAB0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F2BBF38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8E0C45E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8785485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F9EC45F" w14:textId="77777777" w:rsidR="00FE6F48" w:rsidRDefault="00FE6F4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B3C0B2C" w14:textId="1B4F633C" w:rsidR="00363A42" w:rsidRDefault="00363A4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363A42">
        <w:rPr>
          <w:rFonts w:ascii="Arial" w:hAnsi="Arial" w:cs="Arial"/>
          <w:b/>
          <w:bCs/>
          <w:sz w:val="28"/>
          <w:szCs w:val="28"/>
          <w:u w:val="single"/>
        </w:rPr>
        <w:lastRenderedPageBreak/>
        <w:t>Berufsfelder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und die dazugehörigen </w:t>
      </w:r>
      <w:r w:rsidR="00DD5DB8">
        <w:rPr>
          <w:rFonts w:ascii="Arial" w:hAnsi="Arial" w:cs="Arial"/>
          <w:b/>
          <w:bCs/>
          <w:sz w:val="28"/>
          <w:szCs w:val="28"/>
          <w:u w:val="single"/>
        </w:rPr>
        <w:t>Kooperationspartner</w:t>
      </w:r>
    </w:p>
    <w:p w14:paraId="53A05EAD" w14:textId="77777777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CD68C3E" w14:textId="60D0F86A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Bau, Architektur, Vermessung</w:t>
      </w:r>
    </w:p>
    <w:p w14:paraId="17AEEADE" w14:textId="42FFECE0" w:rsidR="00E2755B" w:rsidRDefault="00E2755B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mags</w:t>
      </w:r>
    </w:p>
    <w:p w14:paraId="7FE3506F" w14:textId="47611D0B" w:rsidR="00E2755B" w:rsidRDefault="00E2755B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Wolff</w:t>
      </w:r>
    </w:p>
    <w:p w14:paraId="170D15E7" w14:textId="0B78AAB2" w:rsidR="00BA0A30" w:rsidRDefault="00BA0A30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squadra+</w:t>
      </w:r>
    </w:p>
    <w:p w14:paraId="0F246906" w14:textId="3CA78D9C" w:rsidR="00183835" w:rsidRDefault="00E249A1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Bedachungen</w:t>
      </w:r>
      <w:r w:rsidR="00183835">
        <w:rPr>
          <w:rFonts w:ascii="Arial" w:hAnsi="Arial" w:cs="Arial"/>
          <w:sz w:val="24"/>
          <w:szCs w:val="24"/>
        </w:rPr>
        <w:t xml:space="preserve"> Theißen</w:t>
      </w:r>
    </w:p>
    <w:p w14:paraId="792A11EF" w14:textId="6FAAFCD5" w:rsidR="00E2755B" w:rsidRDefault="00183835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W&amp;S Isolierungen</w:t>
      </w:r>
    </w:p>
    <w:p w14:paraId="444EE8E8" w14:textId="62666E2A" w:rsidR="00DF29B8" w:rsidRDefault="00DF29B8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Guido Soemers</w:t>
      </w:r>
    </w:p>
    <w:p w14:paraId="0E9D2331" w14:textId="4621CC40" w:rsidR="007D4BE4" w:rsidRDefault="007D4BE4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Niersverband</w:t>
      </w:r>
    </w:p>
    <w:p w14:paraId="2E6B8690" w14:textId="4941030D" w:rsidR="00FE6F48" w:rsidRPr="00E2755B" w:rsidRDefault="00FE6F48" w:rsidP="00E2755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Isoliertechnik Hartmann</w:t>
      </w:r>
    </w:p>
    <w:p w14:paraId="0B4F8F80" w14:textId="3CD810E1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Dienstleistung</w:t>
      </w:r>
    </w:p>
    <w:p w14:paraId="2251EB5A" w14:textId="71838035" w:rsidR="00704CA5" w:rsidRDefault="00704CA5" w:rsidP="00704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Augustinus Gruppe</w:t>
      </w:r>
    </w:p>
    <w:p w14:paraId="6F0176D5" w14:textId="58B113D5" w:rsidR="00FE6F48" w:rsidRPr="00704CA5" w:rsidRDefault="00FE6F48" w:rsidP="00704CA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Caritasverband Region Mönchengladbach e.V.</w:t>
      </w:r>
    </w:p>
    <w:p w14:paraId="1F474E16" w14:textId="18E4A610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Elektro</w:t>
      </w:r>
    </w:p>
    <w:p w14:paraId="177F7617" w14:textId="19A58BE5" w:rsidR="000D6E24" w:rsidRDefault="000D6E24" w:rsidP="000D6E2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Grid Solutions</w:t>
      </w:r>
    </w:p>
    <w:p w14:paraId="7EF47F18" w14:textId="3C0ADA76" w:rsidR="007D4BE4" w:rsidRPr="000D6E24" w:rsidRDefault="007D4BE4" w:rsidP="000D6E24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Niersverband</w:t>
      </w:r>
    </w:p>
    <w:p w14:paraId="657A6438" w14:textId="55DB3D58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Gesundheit</w:t>
      </w:r>
    </w:p>
    <w:p w14:paraId="30E8470A" w14:textId="2D6C4A5E" w:rsidR="00835B60" w:rsidRDefault="00DF29B8" w:rsidP="00DF29B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Selma Dede</w:t>
      </w:r>
    </w:p>
    <w:p w14:paraId="4E41C507" w14:textId="13C2C4B0" w:rsidR="00704CA5" w:rsidRDefault="00704CA5" w:rsidP="00DF29B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Augustinus Gruppe</w:t>
      </w:r>
    </w:p>
    <w:p w14:paraId="609CED89" w14:textId="37C81B9F" w:rsidR="00FE6F48" w:rsidRPr="00DF29B8" w:rsidRDefault="00FE6F48" w:rsidP="00DF29B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Caritasverband Region Mönchengladbach</w:t>
      </w:r>
    </w:p>
    <w:p w14:paraId="6B16664F" w14:textId="5E0EEDF8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IT, Computer</w:t>
      </w:r>
    </w:p>
    <w:p w14:paraId="36ED3ADC" w14:textId="0C93B137" w:rsidR="002D0577" w:rsidRDefault="002D0577" w:rsidP="002D057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Autoteile Post</w:t>
      </w:r>
    </w:p>
    <w:p w14:paraId="531918A4" w14:textId="77ACA2EB" w:rsidR="00704CA5" w:rsidRDefault="00704CA5" w:rsidP="002D057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Augustinus Gruppe</w:t>
      </w:r>
    </w:p>
    <w:p w14:paraId="34F2F840" w14:textId="13421B36" w:rsidR="00822B72" w:rsidRPr="002D0577" w:rsidRDefault="00822B72" w:rsidP="002D057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Niersverband</w:t>
      </w:r>
    </w:p>
    <w:p w14:paraId="1D0E3103" w14:textId="76194C69" w:rsidR="00DD5DB8" w:rsidRDefault="00DD5DB8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Kunst, Kultur, Gestaltung</w:t>
      </w:r>
    </w:p>
    <w:p w14:paraId="68E2934A" w14:textId="41360FF8" w:rsidR="005730BE" w:rsidRDefault="005730BE" w:rsidP="005730B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Schaffrath</w:t>
      </w:r>
    </w:p>
    <w:p w14:paraId="3287DD35" w14:textId="6459E0F3" w:rsidR="004F16D4" w:rsidRPr="005730BE" w:rsidRDefault="004F16D4" w:rsidP="005730B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Wolff</w:t>
      </w:r>
    </w:p>
    <w:p w14:paraId="5309647A" w14:textId="6C6EF942" w:rsidR="00DD5DB8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Landwirtschaft, Natur, Umwelt</w:t>
      </w:r>
    </w:p>
    <w:p w14:paraId="4EAD0930" w14:textId="1479FADA" w:rsidR="0030195A" w:rsidRDefault="0030195A" w:rsidP="0030195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mags</w:t>
      </w:r>
    </w:p>
    <w:p w14:paraId="51E836FF" w14:textId="2DB95E09" w:rsidR="00704CA5" w:rsidRDefault="00704CA5" w:rsidP="0030195A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Augustinus Gruppe</w:t>
      </w:r>
    </w:p>
    <w:p w14:paraId="2B9B606E" w14:textId="0128044C" w:rsidR="00116BF2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Medien</w:t>
      </w:r>
    </w:p>
    <w:p w14:paraId="7AA2407E" w14:textId="6C2356E9" w:rsidR="00116BF2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Metall, Maschinenbau</w:t>
      </w:r>
    </w:p>
    <w:p w14:paraId="116C9D04" w14:textId="4C8BA464" w:rsidR="00640D3B" w:rsidRDefault="00640D3B" w:rsidP="00640D3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mags</w:t>
      </w:r>
    </w:p>
    <w:p w14:paraId="1CFBEEE7" w14:textId="6A1AA0FC" w:rsidR="002C3B23" w:rsidRDefault="002C3B23" w:rsidP="00640D3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Wolff</w:t>
      </w:r>
    </w:p>
    <w:p w14:paraId="1A9ED07F" w14:textId="7474819C" w:rsidR="00822B72" w:rsidRDefault="00822B72" w:rsidP="00640D3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Niersverband</w:t>
      </w:r>
    </w:p>
    <w:p w14:paraId="349D381B" w14:textId="0E7E3628" w:rsidR="00822B72" w:rsidRDefault="00822B72" w:rsidP="00822B72">
      <w:pPr>
        <w:pStyle w:val="Listenabsatz"/>
        <w:rPr>
          <w:rFonts w:ascii="Arial" w:hAnsi="Arial" w:cs="Arial"/>
          <w:sz w:val="24"/>
          <w:szCs w:val="24"/>
        </w:rPr>
      </w:pPr>
    </w:p>
    <w:p w14:paraId="1AF067E9" w14:textId="77777777" w:rsidR="00822B72" w:rsidRPr="00640D3B" w:rsidRDefault="00822B72" w:rsidP="00822B72">
      <w:pPr>
        <w:pStyle w:val="Listenabsatz"/>
        <w:rPr>
          <w:rFonts w:ascii="Arial" w:hAnsi="Arial" w:cs="Arial"/>
          <w:sz w:val="24"/>
          <w:szCs w:val="24"/>
        </w:rPr>
      </w:pPr>
    </w:p>
    <w:p w14:paraId="3D3B04DC" w14:textId="1132C818" w:rsidR="00116BF2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Naturwissenschaften</w:t>
      </w:r>
    </w:p>
    <w:p w14:paraId="41FCA5A9" w14:textId="5DF35E69" w:rsidR="00116BF2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Produktion, Fertigung</w:t>
      </w:r>
    </w:p>
    <w:p w14:paraId="6F235EA7" w14:textId="49554B86" w:rsidR="00E72A66" w:rsidRDefault="00E72A66" w:rsidP="00E72A6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Schaffrath</w:t>
      </w:r>
    </w:p>
    <w:p w14:paraId="1FBE5624" w14:textId="021771D2" w:rsidR="00BF3456" w:rsidRDefault="00BF3456" w:rsidP="00E72A6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EDEKA Endt</w:t>
      </w:r>
    </w:p>
    <w:p w14:paraId="6B6673BE" w14:textId="13CF2525" w:rsidR="00704CA5" w:rsidRDefault="00704CA5" w:rsidP="00E72A6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Augustinus Gruppe</w:t>
      </w:r>
    </w:p>
    <w:p w14:paraId="47A02807" w14:textId="3FD3CE97" w:rsidR="00116BF2" w:rsidRDefault="00116BF2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Soziales, Pädagogik</w:t>
      </w:r>
    </w:p>
    <w:p w14:paraId="173F2577" w14:textId="5C3769C7" w:rsidR="00FE6F48" w:rsidRPr="00FE6F48" w:rsidRDefault="00FE6F48" w:rsidP="00FE6F48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Caritasverband Mönchengladbach</w:t>
      </w:r>
    </w:p>
    <w:p w14:paraId="6A0528C6" w14:textId="7A4B8F64" w:rsidR="00116BF2" w:rsidRDefault="00E2755B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Technik, Technologiefelder</w:t>
      </w:r>
    </w:p>
    <w:p w14:paraId="72EE3211" w14:textId="551244BB" w:rsidR="009D4835" w:rsidRDefault="009D4835" w:rsidP="009D483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Herbrand Gruppe</w:t>
      </w:r>
    </w:p>
    <w:p w14:paraId="290EA0CD" w14:textId="4BB3DABA" w:rsidR="00DF29B8" w:rsidRPr="009D4835" w:rsidRDefault="00DF29B8" w:rsidP="009D4835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Autohaus Senden</w:t>
      </w:r>
    </w:p>
    <w:p w14:paraId="19975D55" w14:textId="0F07BCE3" w:rsidR="00E2755B" w:rsidRDefault="00E2755B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Verkehr, Logistik</w:t>
      </w:r>
    </w:p>
    <w:p w14:paraId="31272AC4" w14:textId="29EC4CC2" w:rsidR="00C4750E" w:rsidRDefault="00C4750E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Vetten </w:t>
      </w:r>
      <w:r w:rsidR="005730B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Spedition</w:t>
      </w:r>
    </w:p>
    <w:p w14:paraId="36AE7C5C" w14:textId="79E6FB43" w:rsidR="005730BE" w:rsidRDefault="005730BE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Schaffrath</w:t>
      </w:r>
    </w:p>
    <w:p w14:paraId="0E4FB41B" w14:textId="709ED99C" w:rsidR="009D4835" w:rsidRDefault="009D4835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Herbrand Gruppe</w:t>
      </w:r>
    </w:p>
    <w:p w14:paraId="5FCCC0CB" w14:textId="6498A189" w:rsidR="002D0577" w:rsidRDefault="002D0577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Autoteile Post</w:t>
      </w:r>
    </w:p>
    <w:p w14:paraId="65F5D2E6" w14:textId="4B001912" w:rsidR="0069661A" w:rsidRPr="00C4750E" w:rsidRDefault="0069661A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Wolff</w:t>
      </w:r>
    </w:p>
    <w:p w14:paraId="3035119B" w14:textId="577EFE66" w:rsidR="00E2755B" w:rsidRDefault="00E2755B" w:rsidP="002142C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Wirtschaft, Verwaltung</w:t>
      </w:r>
    </w:p>
    <w:p w14:paraId="52394184" w14:textId="6D513B63" w:rsidR="00C4750E" w:rsidRDefault="00C4750E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MAXMO – Apotheken</w:t>
      </w:r>
    </w:p>
    <w:p w14:paraId="7E809C28" w14:textId="0183286C" w:rsidR="00C4750E" w:rsidRDefault="00C4750E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Schaffrath</w:t>
      </w:r>
    </w:p>
    <w:p w14:paraId="08AFF316" w14:textId="4EC0854B" w:rsidR="00B83D22" w:rsidRDefault="00B83D22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EDEKA Endt</w:t>
      </w:r>
    </w:p>
    <w:p w14:paraId="63253FD1" w14:textId="265F2C35" w:rsidR="002D0577" w:rsidRDefault="002D0577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Herbrand Gruppe</w:t>
      </w:r>
    </w:p>
    <w:p w14:paraId="3D5513A7" w14:textId="76D35818" w:rsidR="002D0577" w:rsidRDefault="002D0577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Autoteile Post</w:t>
      </w:r>
    </w:p>
    <w:p w14:paraId="79D8EF2B" w14:textId="3CAC4E39" w:rsidR="0030195A" w:rsidRDefault="006F37E2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0195A">
        <w:rPr>
          <w:rFonts w:ascii="Arial" w:hAnsi="Arial" w:cs="Arial"/>
          <w:sz w:val="24"/>
          <w:szCs w:val="24"/>
        </w:rPr>
        <w:t>ags</w:t>
      </w:r>
    </w:p>
    <w:p w14:paraId="137A7929" w14:textId="411E4C52" w:rsidR="006F37E2" w:rsidRDefault="006F37E2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 Wolff </w:t>
      </w:r>
    </w:p>
    <w:p w14:paraId="4262CD0A" w14:textId="6A5C14B2" w:rsidR="00822B72" w:rsidRPr="00C4750E" w:rsidRDefault="00822B72" w:rsidP="00C4750E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Niersverband</w:t>
      </w:r>
    </w:p>
    <w:sectPr w:rsidR="00822B72" w:rsidRPr="00C47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56587"/>
    <w:multiLevelType w:val="hybridMultilevel"/>
    <w:tmpl w:val="D1044600"/>
    <w:lvl w:ilvl="0" w:tplc="73A87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1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CE"/>
    <w:rsid w:val="00022C11"/>
    <w:rsid w:val="000A717F"/>
    <w:rsid w:val="000C2FC2"/>
    <w:rsid w:val="000D6E24"/>
    <w:rsid w:val="00116BF2"/>
    <w:rsid w:val="00165148"/>
    <w:rsid w:val="001762DF"/>
    <w:rsid w:val="00183835"/>
    <w:rsid w:val="00185F46"/>
    <w:rsid w:val="00193E3A"/>
    <w:rsid w:val="001C568D"/>
    <w:rsid w:val="00203E8D"/>
    <w:rsid w:val="00210940"/>
    <w:rsid w:val="002142CE"/>
    <w:rsid w:val="002330E3"/>
    <w:rsid w:val="002561A2"/>
    <w:rsid w:val="00276AE3"/>
    <w:rsid w:val="002C3B23"/>
    <w:rsid w:val="002C51FC"/>
    <w:rsid w:val="002C7E11"/>
    <w:rsid w:val="002D0577"/>
    <w:rsid w:val="002D1921"/>
    <w:rsid w:val="002D1FE2"/>
    <w:rsid w:val="0030195A"/>
    <w:rsid w:val="00313E27"/>
    <w:rsid w:val="00314724"/>
    <w:rsid w:val="00322B08"/>
    <w:rsid w:val="00324C83"/>
    <w:rsid w:val="003579AE"/>
    <w:rsid w:val="00363A42"/>
    <w:rsid w:val="00396743"/>
    <w:rsid w:val="003E20B1"/>
    <w:rsid w:val="00453583"/>
    <w:rsid w:val="004F16D4"/>
    <w:rsid w:val="00501FEA"/>
    <w:rsid w:val="00552CBA"/>
    <w:rsid w:val="00561779"/>
    <w:rsid w:val="005730BE"/>
    <w:rsid w:val="00574677"/>
    <w:rsid w:val="00640D3B"/>
    <w:rsid w:val="0069661A"/>
    <w:rsid w:val="006A76A3"/>
    <w:rsid w:val="006D0102"/>
    <w:rsid w:val="006E14C2"/>
    <w:rsid w:val="006F37E2"/>
    <w:rsid w:val="00704CA5"/>
    <w:rsid w:val="007257C5"/>
    <w:rsid w:val="00733B78"/>
    <w:rsid w:val="0079569C"/>
    <w:rsid w:val="007A233C"/>
    <w:rsid w:val="007C177F"/>
    <w:rsid w:val="007D4BE4"/>
    <w:rsid w:val="00822B72"/>
    <w:rsid w:val="00835B60"/>
    <w:rsid w:val="008436D2"/>
    <w:rsid w:val="00846BAA"/>
    <w:rsid w:val="00852F36"/>
    <w:rsid w:val="008A5F86"/>
    <w:rsid w:val="008E48DF"/>
    <w:rsid w:val="00901FD6"/>
    <w:rsid w:val="0092013A"/>
    <w:rsid w:val="009234D4"/>
    <w:rsid w:val="009D4835"/>
    <w:rsid w:val="009F2FEE"/>
    <w:rsid w:val="00A036CA"/>
    <w:rsid w:val="00A2693D"/>
    <w:rsid w:val="00A929AD"/>
    <w:rsid w:val="00AF3E9B"/>
    <w:rsid w:val="00B045DA"/>
    <w:rsid w:val="00B83D22"/>
    <w:rsid w:val="00BA0A30"/>
    <w:rsid w:val="00BE0F50"/>
    <w:rsid w:val="00BE30DD"/>
    <w:rsid w:val="00BF3456"/>
    <w:rsid w:val="00C01EF3"/>
    <w:rsid w:val="00C024CC"/>
    <w:rsid w:val="00C10356"/>
    <w:rsid w:val="00C17D89"/>
    <w:rsid w:val="00C4750E"/>
    <w:rsid w:val="00C66ED4"/>
    <w:rsid w:val="00C86A50"/>
    <w:rsid w:val="00CF0BF2"/>
    <w:rsid w:val="00D37CA3"/>
    <w:rsid w:val="00D41FFB"/>
    <w:rsid w:val="00D868C9"/>
    <w:rsid w:val="00DA07C3"/>
    <w:rsid w:val="00DA10D9"/>
    <w:rsid w:val="00DD5DB8"/>
    <w:rsid w:val="00DD7E91"/>
    <w:rsid w:val="00DF28A9"/>
    <w:rsid w:val="00DF29B8"/>
    <w:rsid w:val="00E249A1"/>
    <w:rsid w:val="00E2755B"/>
    <w:rsid w:val="00E72774"/>
    <w:rsid w:val="00E72A66"/>
    <w:rsid w:val="00E80681"/>
    <w:rsid w:val="00F169B1"/>
    <w:rsid w:val="00F22D95"/>
    <w:rsid w:val="00F44430"/>
    <w:rsid w:val="00F521A2"/>
    <w:rsid w:val="00F737E3"/>
    <w:rsid w:val="00FE6F48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743F"/>
  <w15:chartTrackingRefBased/>
  <w15:docId w15:val="{0C2D9176-E979-4B5A-890C-51C569E1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42C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D4B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4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tzner.Verena@niersverband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684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Müller</dc:creator>
  <cp:keywords/>
  <dc:description/>
  <cp:lastModifiedBy>Dirk Müller</cp:lastModifiedBy>
  <cp:revision>102</cp:revision>
  <cp:lastPrinted>2023-10-23T07:20:00Z</cp:lastPrinted>
  <dcterms:created xsi:type="dcterms:W3CDTF">2023-09-13T06:32:00Z</dcterms:created>
  <dcterms:modified xsi:type="dcterms:W3CDTF">2025-09-18T08:19:00Z</dcterms:modified>
</cp:coreProperties>
</file>